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66" w:rsidRDefault="00131566" w:rsidP="00D94E16">
      <w:pPr>
        <w:pStyle w:val="ab"/>
        <w:jc w:val="center"/>
        <w:rPr>
          <w:szCs w:val="28"/>
        </w:rPr>
      </w:pPr>
    </w:p>
    <w:p w:rsidR="006D2D1E" w:rsidRDefault="00A4768D" w:rsidP="00F75EFE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2A160CCB" wp14:editId="2AF5894F">
            <wp:simplePos x="0" y="0"/>
            <wp:positionH relativeFrom="column">
              <wp:posOffset>-621030</wp:posOffset>
            </wp:positionH>
            <wp:positionV relativeFrom="paragraph">
              <wp:posOffset>329565</wp:posOffset>
            </wp:positionV>
            <wp:extent cx="7753985" cy="104008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ный конструктор 23-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40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5C0" w:rsidRDefault="00BA05C0" w:rsidP="00BA05C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                       «Детский сад «Алёнушка» </w:t>
      </w:r>
    </w:p>
    <w:p w:rsidR="00BA05C0" w:rsidRDefault="00BA05C0" w:rsidP="00BA05C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п.г.т.Светлополянск</w:t>
      </w:r>
    </w:p>
    <w:p w:rsidR="00BA05C0" w:rsidRDefault="00BA05C0" w:rsidP="00BA05C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 района Кировской области</w:t>
      </w: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ПРИНЯТА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A05C0" w:rsidRDefault="00BA05C0" w:rsidP="00BA05C0">
      <w:pPr>
        <w:tabs>
          <w:tab w:val="left" w:pos="570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Заведующий                  Ефремова Е.П. 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22-о/д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«05» июня </w:t>
      </w:r>
      <w:r w:rsidR="009C0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C0D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9C0D6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ОБЩЕРАЗВИВАЮЩАЯ ПРОГРАММА </w:t>
      </w: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НАПРАВЛЕННОСТИ</w:t>
      </w:r>
    </w:p>
    <w:p w:rsidR="00BA05C0" w:rsidRPr="00A4768D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конструктор»</w:t>
      </w:r>
    </w:p>
    <w:p w:rsidR="00BA05C0" w:rsidRDefault="00BA05C0" w:rsidP="00BA05C0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ab/>
      </w:r>
    </w:p>
    <w:p w:rsidR="00BA05C0" w:rsidRDefault="00BA05C0" w:rsidP="00BA05C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ab/>
      </w:r>
    </w:p>
    <w:p w:rsidR="00BA05C0" w:rsidRDefault="00BA05C0" w:rsidP="00BA0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5-7 лет.</w:t>
      </w:r>
    </w:p>
    <w:p w:rsidR="00BA05C0" w:rsidRDefault="00BA05C0" w:rsidP="00BA0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 (36 часов).</w:t>
      </w: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BA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BA05C0" w:rsidRDefault="00BA05C0" w:rsidP="00BA0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Поспелова Нина Алексеевна,</w:t>
      </w:r>
    </w:p>
    <w:p w:rsidR="00BA05C0" w:rsidRPr="0098484E" w:rsidRDefault="00BA05C0" w:rsidP="00BA05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МКДОУ «Алёнушка»</w:t>
      </w: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9C0D69" w:rsidRDefault="009C0D69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0D69" w:rsidRDefault="009C0D69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0D69" w:rsidRDefault="009C0D69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0D69" w:rsidRDefault="009C0D69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2D1E" w:rsidRDefault="009C0D69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Светлополянск, 2023</w:t>
      </w:r>
      <w:r w:rsidR="00BA05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05C0" w:rsidRDefault="00BA05C0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05C0" w:rsidRDefault="00BA05C0" w:rsidP="00BA05C0">
      <w:pPr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2D1E" w:rsidRDefault="006D2D1E" w:rsidP="00F75EFE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6D2D1E" w:rsidP="00F75EFE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F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75EFE" w:rsidRPr="00F75EFE" w:rsidRDefault="00F75EFE" w:rsidP="00A67286">
      <w:pPr>
        <w:tabs>
          <w:tab w:val="left" w:pos="480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Раздел </w:t>
      </w:r>
      <w:r w:rsidR="008F6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75EFE">
        <w:rPr>
          <w:b/>
          <w:bCs/>
          <w:sz w:val="48"/>
          <w:szCs w:val="48"/>
        </w:rPr>
        <w:t xml:space="preserve"> </w:t>
      </w:r>
      <w:r w:rsidRPr="00F75EFE">
        <w:rPr>
          <w:rFonts w:ascii="Times New Roman" w:hAnsi="Times New Roman" w:cs="Times New Roman"/>
          <w:b/>
          <w:bCs/>
          <w:sz w:val="28"/>
          <w:szCs w:val="28"/>
        </w:rPr>
        <w:t>«Комплекс</w:t>
      </w:r>
      <w:r w:rsidR="00036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EF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036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EFE">
        <w:rPr>
          <w:rFonts w:ascii="Times New Roman" w:hAnsi="Times New Roman" w:cs="Times New Roman"/>
          <w:b/>
          <w:bCs/>
          <w:sz w:val="28"/>
          <w:szCs w:val="28"/>
        </w:rPr>
        <w:t>характеристик</w:t>
      </w:r>
      <w:r w:rsidR="00036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EFE">
        <w:rPr>
          <w:rFonts w:ascii="Times New Roman" w:hAnsi="Times New Roman" w:cs="Times New Roman"/>
          <w:b/>
          <w:bCs/>
          <w:sz w:val="28"/>
          <w:szCs w:val="28"/>
        </w:rPr>
        <w:t>программы»...</w:t>
      </w:r>
      <w:r w:rsidR="0003621C">
        <w:rPr>
          <w:rFonts w:ascii="Times New Roman" w:hAnsi="Times New Roman" w:cs="Times New Roman"/>
          <w:b/>
          <w:bCs/>
          <w:sz w:val="28"/>
          <w:szCs w:val="28"/>
        </w:rPr>
        <w:t>......................</w:t>
      </w:r>
      <w:r w:rsidRPr="00F75EF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75EFE" w:rsidRPr="00C54B01" w:rsidRDefault="0003621C" w:rsidP="00A67286">
      <w:pPr>
        <w:tabs>
          <w:tab w:val="left" w:pos="1485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4B01">
        <w:rPr>
          <w:rFonts w:ascii="Times New Roman" w:hAnsi="Times New Roman" w:cs="Times New Roman"/>
          <w:sz w:val="28"/>
          <w:szCs w:val="28"/>
        </w:rPr>
        <w:t>1.1.</w:t>
      </w:r>
      <w:r w:rsidR="00A67286" w:rsidRPr="00C54B01">
        <w:rPr>
          <w:rFonts w:ascii="Times New Roman" w:hAnsi="Times New Roman" w:cs="Times New Roman"/>
          <w:sz w:val="28"/>
          <w:szCs w:val="28"/>
        </w:rPr>
        <w:t xml:space="preserve"> </w:t>
      </w:r>
      <w:r w:rsidRPr="00C54B0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C54B01">
        <w:rPr>
          <w:rFonts w:ascii="Times New Roman" w:hAnsi="Times New Roman" w:cs="Times New Roman"/>
          <w:bCs/>
          <w:sz w:val="28"/>
          <w:szCs w:val="28"/>
        </w:rPr>
        <w:t>……………………………..........................</w:t>
      </w:r>
      <w:r w:rsidR="00C54B01">
        <w:rPr>
          <w:rFonts w:ascii="Times New Roman" w:hAnsi="Times New Roman" w:cs="Times New Roman"/>
          <w:bCs/>
          <w:sz w:val="28"/>
          <w:szCs w:val="28"/>
        </w:rPr>
        <w:t>...</w:t>
      </w:r>
      <w:r w:rsidRPr="00C54B01">
        <w:rPr>
          <w:rFonts w:ascii="Times New Roman" w:hAnsi="Times New Roman" w:cs="Times New Roman"/>
          <w:bCs/>
          <w:sz w:val="28"/>
          <w:szCs w:val="28"/>
        </w:rPr>
        <w:t>3</w:t>
      </w:r>
    </w:p>
    <w:p w:rsidR="0003621C" w:rsidRPr="00C54B01" w:rsidRDefault="0003621C" w:rsidP="00A6728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задачи.................................................................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072BEB" w:rsidRPr="00C54B01" w:rsidRDefault="0003621C" w:rsidP="00A6728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="00072BE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Принципы организации </w:t>
      </w:r>
      <w:r w:rsidR="008F6DA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реализации </w:t>
      </w:r>
      <w:r w:rsidR="00072BE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="008F6DA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03621C" w:rsidRPr="00C54B01" w:rsidRDefault="00072BEB" w:rsidP="00A6728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C0D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Учебно-тематический план программы..........................................</w:t>
      </w:r>
      <w:r w:rsidR="009C0D69">
        <w:rPr>
          <w:rFonts w:ascii="Times New Roman" w:hAnsi="Times New Roman" w:cs="Times New Roman"/>
          <w:bCs/>
          <w:color w:val="000000"/>
          <w:sz w:val="28"/>
          <w:szCs w:val="28"/>
        </w:rPr>
        <w:t>....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03621C" w:rsidRPr="00C54B01" w:rsidRDefault="0003621C" w:rsidP="00A6728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1.</w:t>
      </w:r>
      <w:r w:rsidR="00072BE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плана программы.....................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...................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03621C" w:rsidRPr="00C54B01" w:rsidRDefault="0003621C" w:rsidP="00A6728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1.</w:t>
      </w:r>
      <w:r w:rsidR="00072BE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Планируемые результаты..............................................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...............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</w:p>
    <w:p w:rsidR="0003621C" w:rsidRPr="00C54B01" w:rsidRDefault="0003621C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21C" w:rsidRDefault="008F6DAB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621C"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621C"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6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621C"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621C"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условий»..............</w:t>
      </w:r>
      <w:r w:rsidR="00C54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621C"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A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</w:p>
    <w:p w:rsidR="0003621C" w:rsidRPr="00C54B01" w:rsidRDefault="008F6DAB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2.1.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Календарный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учебный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график........................................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.............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.....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03621C" w:rsidRPr="00C54B01" w:rsidRDefault="008F6DAB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59257F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 Методические материалы.............................................................</w:t>
      </w:r>
      <w:r w:rsidR="00A67286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....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0A5D5B" w:rsidRPr="00C54B01" w:rsidRDefault="000A5D5B" w:rsidP="000A5D5B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2.3. Материально- техническое обеспечение……………………… </w:t>
      </w:r>
      <w:r w:rsidR="00C54B01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C54B01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03621C" w:rsidRPr="00C54B01" w:rsidRDefault="008F6DAB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64EA5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 Оценочные материалы</w:t>
      </w:r>
      <w:r w:rsidR="00162B03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............................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F75EFE" w:rsidRPr="00C54B01" w:rsidRDefault="008F6DAB" w:rsidP="0003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64EA5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3621C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 Список литературы.........................................................................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54B01">
        <w:rPr>
          <w:rFonts w:ascii="Times New Roman" w:hAnsi="Times New Roman" w:cs="Times New Roman"/>
          <w:bCs/>
          <w:color w:val="000000"/>
          <w:sz w:val="28"/>
          <w:szCs w:val="28"/>
        </w:rPr>
        <w:t>...</w:t>
      </w:r>
      <w:r w:rsidR="000A5D5B" w:rsidRPr="00C54B0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F75EFE" w:rsidRPr="00C54B01" w:rsidRDefault="00F75EFE" w:rsidP="00FF5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Pr="0003621C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FE" w:rsidRDefault="00F75EF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1E" w:rsidRDefault="006D2D1E" w:rsidP="00FF5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EB" w:rsidRDefault="00072BEB" w:rsidP="00A67286">
      <w:pPr>
        <w:rPr>
          <w:rFonts w:ascii="Times New Roman" w:hAnsi="Times New Roman" w:cs="Times New Roman"/>
          <w:b/>
          <w:sz w:val="28"/>
          <w:szCs w:val="28"/>
        </w:rPr>
      </w:pPr>
    </w:p>
    <w:p w:rsidR="009C0D69" w:rsidRDefault="009C0D69" w:rsidP="00A67286">
      <w:pPr>
        <w:rPr>
          <w:rFonts w:ascii="Times New Roman" w:hAnsi="Times New Roman" w:cs="Times New Roman"/>
          <w:b/>
          <w:sz w:val="28"/>
          <w:szCs w:val="28"/>
        </w:rPr>
      </w:pPr>
    </w:p>
    <w:p w:rsidR="009C0D69" w:rsidRDefault="009C0D69" w:rsidP="00A67286">
      <w:pPr>
        <w:rPr>
          <w:rFonts w:ascii="Times New Roman" w:hAnsi="Times New Roman" w:cs="Times New Roman"/>
          <w:b/>
          <w:sz w:val="28"/>
          <w:szCs w:val="28"/>
        </w:rPr>
      </w:pPr>
    </w:p>
    <w:p w:rsidR="009C0D69" w:rsidRDefault="009C0D69" w:rsidP="00A67286">
      <w:pPr>
        <w:rPr>
          <w:rFonts w:ascii="Times New Roman" w:hAnsi="Times New Roman" w:cs="Times New Roman"/>
          <w:b/>
          <w:sz w:val="28"/>
          <w:szCs w:val="28"/>
        </w:rPr>
      </w:pPr>
    </w:p>
    <w:p w:rsidR="009C0D69" w:rsidRDefault="009C0D69" w:rsidP="00A67286">
      <w:pPr>
        <w:rPr>
          <w:rFonts w:ascii="Times New Roman" w:hAnsi="Times New Roman" w:cs="Times New Roman"/>
          <w:b/>
          <w:sz w:val="28"/>
          <w:szCs w:val="28"/>
        </w:rPr>
      </w:pPr>
    </w:p>
    <w:p w:rsidR="00A67286" w:rsidRPr="00A67286" w:rsidRDefault="00A67286" w:rsidP="00BA05C0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7286">
        <w:rPr>
          <w:rFonts w:ascii="Times New Roman" w:hAnsi="Times New Roman" w:cs="Times New Roman"/>
          <w:b/>
          <w:sz w:val="32"/>
          <w:szCs w:val="32"/>
        </w:rPr>
        <w:t>Раздел 1.</w:t>
      </w:r>
      <w:r w:rsidRPr="00A67286">
        <w:rPr>
          <w:b/>
          <w:bCs/>
          <w:sz w:val="32"/>
          <w:szCs w:val="32"/>
        </w:rPr>
        <w:t xml:space="preserve"> </w:t>
      </w:r>
      <w:r w:rsidRPr="00A67286">
        <w:rPr>
          <w:rFonts w:ascii="Times New Roman" w:hAnsi="Times New Roman" w:cs="Times New Roman"/>
          <w:b/>
          <w:bCs/>
          <w:sz w:val="32"/>
          <w:szCs w:val="32"/>
        </w:rPr>
        <w:t>«Комплекс основных характеристик программы».</w:t>
      </w:r>
    </w:p>
    <w:p w:rsidR="00EB12FC" w:rsidRPr="00A67286" w:rsidRDefault="00EB12FC" w:rsidP="00BA05C0">
      <w:pPr>
        <w:pStyle w:val="aa"/>
        <w:numPr>
          <w:ilvl w:val="1"/>
          <w:numId w:val="10"/>
        </w:num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75EFE" w:rsidRPr="00A67286">
        <w:rPr>
          <w:rFonts w:ascii="Times New Roman" w:hAnsi="Times New Roman" w:cs="Times New Roman"/>
          <w:b/>
          <w:sz w:val="28"/>
          <w:szCs w:val="28"/>
        </w:rPr>
        <w:t>.</w:t>
      </w:r>
    </w:p>
    <w:p w:rsidR="00F75EFE" w:rsidRPr="00F035AA" w:rsidRDefault="00F75EFE" w:rsidP="00BA05C0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35AA">
        <w:rPr>
          <w:rFonts w:ascii="Times New Roman" w:eastAsia="Calibri" w:hAnsi="Times New Roman" w:cs="Times New Roman"/>
          <w:sz w:val="28"/>
          <w:szCs w:val="28"/>
        </w:rPr>
        <w:t>Начальным этапом формирования личности человека является детский возраст.  Дошкольный возраст – яркая, неповторимая страница в жизни каждого человека.</w:t>
      </w:r>
    </w:p>
    <w:p w:rsidR="00F75EFE" w:rsidRPr="00F035AA" w:rsidRDefault="00F75EFE" w:rsidP="00BA05C0">
      <w:pPr>
        <w:tabs>
          <w:tab w:val="left" w:pos="0"/>
        </w:tabs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67286">
        <w:rPr>
          <w:rFonts w:ascii="Times New Roman" w:eastAsia="Calibri" w:hAnsi="Times New Roman" w:cs="Times New Roman"/>
          <w:sz w:val="28"/>
          <w:szCs w:val="28"/>
        </w:rPr>
        <w:tab/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формирование творческой личности ребенка является одной из важных задач дошкольного образования. Принимая к сведению, что большую часть времени дети проводят в стенах дошкольного учреждения, очевидно, что именно здесь надо создавать благоприятные условия для развития творческих способностей ребенка. </w:t>
      </w:r>
    </w:p>
    <w:p w:rsidR="00F75EFE" w:rsidRPr="00F035AA" w:rsidRDefault="00F75EFE" w:rsidP="00BA05C0">
      <w:pPr>
        <w:tabs>
          <w:tab w:val="left" w:pos="0"/>
        </w:tabs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67286">
        <w:rPr>
          <w:rFonts w:ascii="Times New Roman" w:eastAsia="Calibri" w:hAnsi="Times New Roman" w:cs="Times New Roman"/>
          <w:sz w:val="28"/>
          <w:szCs w:val="28"/>
        </w:rPr>
        <w:tab/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Конструирование из строительного материала и конструкторов полностью отвечает интересам детей, их способностям и возможностям. </w:t>
      </w:r>
    </w:p>
    <w:p w:rsidR="00F75EFE" w:rsidRPr="00F035AA" w:rsidRDefault="00F75EFE" w:rsidP="00BA05C0">
      <w:pPr>
        <w:tabs>
          <w:tab w:val="left" w:pos="0"/>
        </w:tabs>
        <w:spacing w:after="0" w:line="240" w:lineRule="atLeast"/>
        <w:ind w:right="-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67286">
        <w:rPr>
          <w:rFonts w:ascii="Times New Roman" w:eastAsia="Calibri" w:hAnsi="Times New Roman" w:cs="Times New Roman"/>
          <w:sz w:val="28"/>
          <w:szCs w:val="28"/>
        </w:rPr>
        <w:tab/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F75EFE" w:rsidRPr="00F035AA" w:rsidRDefault="00A67286" w:rsidP="00BA05C0">
      <w:pPr>
        <w:tabs>
          <w:tab w:val="left" w:pos="0"/>
        </w:tabs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75EFE" w:rsidRPr="00F035AA">
        <w:rPr>
          <w:rFonts w:ascii="Times New Roman" w:eastAsia="Calibri" w:hAnsi="Times New Roman" w:cs="Times New Roman"/>
          <w:sz w:val="28"/>
          <w:szCs w:val="28"/>
        </w:rPr>
        <w:t>Ребенок –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F75EFE" w:rsidRPr="00F035AA" w:rsidRDefault="00F75EFE" w:rsidP="00BA05C0">
      <w:pPr>
        <w:tabs>
          <w:tab w:val="left" w:pos="0"/>
        </w:tabs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67286">
        <w:rPr>
          <w:rFonts w:ascii="Times New Roman" w:eastAsia="Calibri" w:hAnsi="Times New Roman" w:cs="Times New Roman"/>
          <w:sz w:val="28"/>
          <w:szCs w:val="28"/>
        </w:rPr>
        <w:tab/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Активная работа </w:t>
      </w:r>
      <w:r w:rsidR="00A67286">
        <w:rPr>
          <w:rFonts w:ascii="Times New Roman" w:eastAsia="Calibri" w:hAnsi="Times New Roman" w:cs="Times New Roman"/>
          <w:sz w:val="28"/>
          <w:szCs w:val="28"/>
        </w:rPr>
        <w:t>объединения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будет способствовать развитию у ребенка пространственной ориентации; формированию элементарных географических, астрономических представлений; расширению кругозора; развитию эмоциональных чувств, воображения, фантазии, мышления, трудолюбия. </w:t>
      </w:r>
    </w:p>
    <w:p w:rsidR="00A67286" w:rsidRPr="00EB12FC" w:rsidRDefault="00A67286" w:rsidP="00BA05C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2F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Юный конструктор</w:t>
      </w:r>
      <w:r w:rsidRPr="00EB12FC">
        <w:rPr>
          <w:rFonts w:ascii="Times New Roman" w:hAnsi="Times New Roman" w:cs="Times New Roman"/>
          <w:sz w:val="28"/>
          <w:szCs w:val="28"/>
        </w:rPr>
        <w:t>» (далее – Программа) составлена с учетом документов и материалов:</w:t>
      </w:r>
    </w:p>
    <w:p w:rsidR="00A67286" w:rsidRDefault="00FF500C" w:rsidP="00BA05C0">
      <w:pPr>
        <w:pStyle w:val="aa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«Об образовании в</w:t>
      </w:r>
      <w:r w:rsidR="00A67286">
        <w:rPr>
          <w:rFonts w:ascii="Times New Roman" w:hAnsi="Times New Roman" w:cs="Times New Roman"/>
          <w:sz w:val="28"/>
          <w:szCs w:val="28"/>
        </w:rPr>
        <w:t xml:space="preserve"> Российской Федерации» № 273-ФЗ</w:t>
      </w:r>
    </w:p>
    <w:p w:rsidR="00EB12FC" w:rsidRPr="00A67286" w:rsidRDefault="00EB12FC" w:rsidP="00BA05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67286">
        <w:rPr>
          <w:rFonts w:ascii="Times New Roman" w:hAnsi="Times New Roman" w:cs="Times New Roman"/>
          <w:sz w:val="28"/>
          <w:szCs w:val="28"/>
        </w:rPr>
        <w:t>от 29.12.2012 г.;</w:t>
      </w:r>
    </w:p>
    <w:p w:rsidR="00131566" w:rsidRPr="00BA05C0" w:rsidRDefault="00FF500C" w:rsidP="00BA05C0">
      <w:pPr>
        <w:pStyle w:val="aa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Департамента молодежной политики, воспитания и социальной поддержки детей Минобрнауки России N 06-1844 от 11.12.2006 «О примерных требованиях к программам дополнительного образования детей»;</w:t>
      </w:r>
    </w:p>
    <w:p w:rsidR="00EB12FC" w:rsidRPr="00EB12FC" w:rsidRDefault="00FF500C" w:rsidP="00BA05C0">
      <w:pPr>
        <w:pStyle w:val="aa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B12FC" w:rsidRPr="00EB12FC" w:rsidRDefault="00EB12FC" w:rsidP="00BA05C0">
      <w:pPr>
        <w:pStyle w:val="aa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FC">
        <w:rPr>
          <w:rFonts w:ascii="Times New Roman" w:hAnsi="Times New Roman" w:cs="Times New Roman"/>
          <w:sz w:val="28"/>
          <w:szCs w:val="28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B12FC" w:rsidRPr="00EB12FC" w:rsidRDefault="00EB12FC" w:rsidP="00BA05C0">
      <w:pPr>
        <w:pStyle w:val="Default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Приказ Министерства образования и науки Российской Федерации от 30.10.2020 N 533 «О внесении изменений в Порядок организации и осуществления образовательной деятельности образовательных организаций допо</w:t>
      </w:r>
      <w:r w:rsidR="00A67286">
        <w:rPr>
          <w:sz w:val="28"/>
          <w:szCs w:val="28"/>
        </w:rPr>
        <w:t>лнительного образования детей»;</w:t>
      </w:r>
    </w:p>
    <w:p w:rsidR="00A67286" w:rsidRDefault="00A67286" w:rsidP="00BA05C0">
      <w:pPr>
        <w:pStyle w:val="aa"/>
        <w:numPr>
          <w:ilvl w:val="0"/>
          <w:numId w:val="9"/>
        </w:numPr>
        <w:tabs>
          <w:tab w:val="left" w:pos="0"/>
        </w:tabs>
        <w:spacing w:after="0" w:line="240" w:lineRule="atLeast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286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МКДОУ «Алёнушка», </w:t>
      </w:r>
    </w:p>
    <w:p w:rsidR="00FF500C" w:rsidRDefault="00A67286" w:rsidP="00BA05C0">
      <w:p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286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разработанная с учетом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«От рождения до школы» под редакцией </w:t>
      </w:r>
      <w:r w:rsidRPr="00A67286">
        <w:rPr>
          <w:rFonts w:ascii="Times New Roman" w:eastAsia="Calibri" w:hAnsi="Times New Roman" w:cs="Times New Roman"/>
          <w:sz w:val="28"/>
          <w:szCs w:val="28"/>
        </w:rPr>
        <w:t xml:space="preserve"> Н.Е. Вераксы,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Т.С.Комаровой, М.А. Васильевой.</w:t>
      </w:r>
    </w:p>
    <w:p w:rsidR="00A61A62" w:rsidRDefault="00A61A62" w:rsidP="00BA05C0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61A62" w:rsidRDefault="00A61A62" w:rsidP="00BA05C0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00C">
        <w:rPr>
          <w:rFonts w:ascii="Times New Roman" w:hAnsi="Times New Roman" w:cs="Times New Roman"/>
          <w:sz w:val="28"/>
          <w:szCs w:val="28"/>
        </w:rPr>
        <w:t>Направленность программы: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</w:t>
      </w:r>
      <w:r w:rsidR="00FF500C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="00EB12FC" w:rsidRPr="00EB12FC">
        <w:rPr>
          <w:rFonts w:ascii="Times New Roman" w:hAnsi="Times New Roman" w:cs="Times New Roman"/>
          <w:b/>
          <w:sz w:val="28"/>
          <w:szCs w:val="28"/>
        </w:rPr>
        <w:t>.</w:t>
      </w:r>
      <w:r w:rsidRPr="00A6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FC" w:rsidRPr="00A61A62" w:rsidRDefault="00A61A62" w:rsidP="00BA05C0">
      <w:p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6125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стартовый.</w:t>
      </w:r>
    </w:p>
    <w:p w:rsidR="00B703B8" w:rsidRPr="00131566" w:rsidRDefault="00B703B8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  программы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: </w:t>
      </w:r>
      <w:r w:rsidRPr="00B703B8">
        <w:rPr>
          <w:rFonts w:ascii="Times New Roman" w:hAnsi="Times New Roman" w:cs="Times New Roman"/>
          <w:b/>
          <w:sz w:val="28"/>
          <w:szCs w:val="28"/>
        </w:rPr>
        <w:t xml:space="preserve">дети дошкольного возраста от 5 до 7 </w:t>
      </w:r>
      <w:r w:rsidR="00EB12FC" w:rsidRPr="00B703B8">
        <w:rPr>
          <w:rFonts w:ascii="Times New Roman" w:hAnsi="Times New Roman" w:cs="Times New Roman"/>
          <w:b/>
          <w:sz w:val="28"/>
          <w:szCs w:val="28"/>
        </w:rPr>
        <w:t>лет.</w:t>
      </w:r>
      <w:r w:rsidR="00EB12FC" w:rsidRPr="00EB1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FC" w:rsidRDefault="00B703B8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3B8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EB12FC" w:rsidRPr="00B703B8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="00EB12FC" w:rsidRPr="00B703B8">
        <w:rPr>
          <w:rFonts w:ascii="Times New Roman" w:hAnsi="Times New Roman" w:cs="Times New Roman"/>
          <w:sz w:val="24"/>
          <w:szCs w:val="24"/>
        </w:rPr>
        <w:t xml:space="preserve"> </w:t>
      </w:r>
      <w:r w:rsidRPr="00B703B8">
        <w:rPr>
          <w:rFonts w:ascii="Times New Roman" w:hAnsi="Times New Roman" w:cs="Times New Roman"/>
          <w:b/>
          <w:sz w:val="28"/>
          <w:szCs w:val="28"/>
        </w:rPr>
        <w:t>36</w:t>
      </w:r>
      <w:r w:rsidR="00EB12FC" w:rsidRPr="00B703B8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  <w:r w:rsidR="00EB12FC" w:rsidRPr="00B70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B8" w:rsidRPr="00B703B8" w:rsidRDefault="00B703B8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B8">
        <w:rPr>
          <w:rFonts w:ascii="Times New Roman" w:hAnsi="Times New Roman" w:cs="Times New Roman"/>
          <w:sz w:val="28"/>
          <w:szCs w:val="28"/>
        </w:rPr>
        <w:t>Срок освоения:</w:t>
      </w:r>
      <w:r w:rsidRPr="00B703B8">
        <w:rPr>
          <w:rFonts w:ascii="Times New Roman" w:hAnsi="Times New Roman" w:cs="Times New Roman"/>
          <w:b/>
          <w:sz w:val="28"/>
          <w:szCs w:val="28"/>
        </w:rPr>
        <w:t xml:space="preserve"> 36 недель в рамках 1-го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12FC" w:rsidRPr="00B703B8" w:rsidRDefault="00B703B8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35AA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 w:rsidRPr="00B703B8">
        <w:rPr>
          <w:rFonts w:ascii="Times New Roman" w:hAnsi="Times New Roman" w:cs="Times New Roman"/>
          <w:b/>
          <w:sz w:val="28"/>
          <w:szCs w:val="28"/>
        </w:rPr>
        <w:t>до 30 минут.</w:t>
      </w:r>
    </w:p>
    <w:p w:rsidR="00DE6125" w:rsidRPr="00DE6125" w:rsidRDefault="00DE61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6125">
        <w:rPr>
          <w:rFonts w:ascii="Times New Roman" w:hAnsi="Times New Roman" w:cs="Times New Roman"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5C0">
        <w:rPr>
          <w:rFonts w:ascii="Times New Roman" w:hAnsi="Times New Roman" w:cs="Times New Roman"/>
          <w:b/>
          <w:sz w:val="28"/>
          <w:szCs w:val="28"/>
        </w:rPr>
        <w:t>очная.</w:t>
      </w:r>
    </w:p>
    <w:p w:rsidR="00BA3E23" w:rsidRDefault="00DE6125" w:rsidP="00BA05C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реализации программы: </w:t>
      </w:r>
      <w:r w:rsidRPr="00DE6125">
        <w:rPr>
          <w:rFonts w:ascii="Times New Roman" w:hAnsi="Times New Roman" w:cs="Times New Roman"/>
          <w:b/>
          <w:sz w:val="28"/>
          <w:szCs w:val="28"/>
        </w:rPr>
        <w:t>традиционная.</w:t>
      </w:r>
    </w:p>
    <w:p w:rsidR="00DE6125" w:rsidRPr="00DE6125" w:rsidRDefault="00DE6125" w:rsidP="00BA05C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25">
        <w:rPr>
          <w:rFonts w:ascii="Times New Roman" w:hAnsi="Times New Roman" w:cs="Times New Roman"/>
          <w:sz w:val="28"/>
          <w:szCs w:val="28"/>
        </w:rPr>
        <w:t>Организационная форма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групповая.</w:t>
      </w:r>
    </w:p>
    <w:p w:rsidR="00DE6125" w:rsidRDefault="00DE6125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</w:t>
      </w:r>
      <w:r w:rsidRPr="00B703B8">
        <w:rPr>
          <w:rFonts w:ascii="Times New Roman" w:hAnsi="Times New Roman" w:cs="Times New Roman"/>
          <w:iCs/>
          <w:color w:val="000000"/>
          <w:sz w:val="28"/>
          <w:szCs w:val="28"/>
        </w:rPr>
        <w:t>Набор детей  в объединение свободный. Состав группы –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703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постоянный, может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E6125" w:rsidRPr="00B703B8" w:rsidRDefault="00DE6125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03B8">
        <w:rPr>
          <w:rFonts w:ascii="Times New Roman" w:hAnsi="Times New Roman" w:cs="Times New Roman"/>
          <w:iCs/>
          <w:color w:val="000000"/>
          <w:sz w:val="28"/>
          <w:szCs w:val="28"/>
        </w:rPr>
        <w:t>быть разно-полым и разновозрастным. Наиболее оптимальное количество детей в группе  –</w:t>
      </w:r>
      <w:r w:rsidR="00A130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</w:t>
      </w:r>
      <w:r w:rsidRPr="00B703B8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B703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человек,  что  позволяет  педагогу  дать  индивидуальную  консультацию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воспитаннику.</w:t>
      </w:r>
    </w:p>
    <w:p w:rsidR="00A67286" w:rsidRPr="00344518" w:rsidRDefault="00DE6125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</w:t>
      </w:r>
      <w:r w:rsidRPr="00DE6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Режим занятий: </w:t>
      </w:r>
      <w:r w:rsidRPr="00DE6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раз в неделю по 1 академическому </w:t>
      </w:r>
      <w:r w:rsidRPr="0034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часу</w:t>
      </w:r>
      <w:r w:rsidR="0034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4518" w:rsidRPr="00344518">
        <w:rPr>
          <w:rFonts w:ascii="Times New Roman" w:hAnsi="Times New Roman" w:cs="Times New Roman"/>
          <w:b/>
          <w:sz w:val="28"/>
          <w:szCs w:val="28"/>
        </w:rPr>
        <w:t>во второй половине дня</w:t>
      </w:r>
      <w:r w:rsidRPr="0034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2BEB" w:rsidRPr="00072BEB" w:rsidRDefault="00072BEB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1716" w:rsidRPr="00A67286" w:rsidRDefault="00F75EFE" w:rsidP="00BA05C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8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F75EFE">
        <w:rPr>
          <w:rFonts w:ascii="Times New Roman" w:hAnsi="Times New Roman" w:cs="Times New Roman"/>
          <w:sz w:val="28"/>
          <w:szCs w:val="28"/>
        </w:rPr>
        <w:t xml:space="preserve"> программы обусловлена социальным заказом общества на технически грамотных специалистов в области </w:t>
      </w:r>
      <w:r>
        <w:rPr>
          <w:rFonts w:ascii="Times New Roman" w:hAnsi="Times New Roman" w:cs="Times New Roman"/>
          <w:sz w:val="28"/>
          <w:szCs w:val="28"/>
        </w:rPr>
        <w:t>конструирования</w:t>
      </w:r>
      <w:r w:rsidRPr="00F75EFE">
        <w:rPr>
          <w:rFonts w:ascii="Times New Roman" w:hAnsi="Times New Roman" w:cs="Times New Roman"/>
          <w:sz w:val="28"/>
          <w:szCs w:val="28"/>
        </w:rPr>
        <w:t xml:space="preserve">, максимальной эффективностью развития технических навыков с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75EFE">
        <w:rPr>
          <w:rFonts w:ascii="Times New Roman" w:hAnsi="Times New Roman" w:cs="Times New Roman"/>
          <w:sz w:val="28"/>
          <w:szCs w:val="28"/>
        </w:rPr>
        <w:t xml:space="preserve">возраста; передачей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на базе современных</w:t>
      </w:r>
      <w:r w:rsidRPr="00F7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конструкторов</w:t>
      </w:r>
      <w:r w:rsidRPr="00F75EFE">
        <w:rPr>
          <w:rFonts w:ascii="Times New Roman" w:hAnsi="Times New Roman" w:cs="Times New Roman"/>
          <w:sz w:val="28"/>
          <w:szCs w:val="28"/>
        </w:rPr>
        <w:t xml:space="preserve">. </w:t>
      </w:r>
      <w:r w:rsidR="00771716"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FA2" w:rsidRPr="00F03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71716" w:rsidRPr="00F035AA" w:rsidRDefault="00682FA2" w:rsidP="00BA05C0">
      <w:pPr>
        <w:spacing w:after="0" w:line="240" w:lineRule="atLeast"/>
        <w:ind w:left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1716" w:rsidRPr="00A67286">
        <w:rPr>
          <w:rFonts w:ascii="Times New Roman" w:eastAsia="Calibri" w:hAnsi="Times New Roman" w:cs="Times New Roman"/>
          <w:b/>
          <w:i/>
          <w:sz w:val="28"/>
          <w:szCs w:val="28"/>
        </w:rPr>
        <w:t>Новизна</w:t>
      </w:r>
      <w:r w:rsidR="00771716" w:rsidRPr="00F035AA">
        <w:rPr>
          <w:rFonts w:ascii="Times New Roman" w:eastAsia="Calibri" w:hAnsi="Times New Roman" w:cs="Times New Roman"/>
          <w:sz w:val="28"/>
          <w:szCs w:val="28"/>
        </w:rPr>
        <w:t xml:space="preserve"> данной программы состоит в том, что в ней полно и широко конкретизировано, дополнено, расширено</w:t>
      </w:r>
      <w:r w:rsidR="00A67286">
        <w:rPr>
          <w:rFonts w:ascii="Times New Roman" w:eastAsia="Calibri" w:hAnsi="Times New Roman" w:cs="Times New Roman"/>
          <w:sz w:val="28"/>
          <w:szCs w:val="28"/>
        </w:rPr>
        <w:t>,</w:t>
      </w:r>
      <w:r w:rsidR="00771716" w:rsidRPr="00F035AA">
        <w:rPr>
          <w:rFonts w:ascii="Times New Roman" w:eastAsia="Calibri" w:hAnsi="Times New Roman" w:cs="Times New Roman"/>
          <w:sz w:val="28"/>
          <w:szCs w:val="28"/>
        </w:rPr>
        <w:t xml:space="preserve"> и систематизировано использование не</w:t>
      </w:r>
      <w:r w:rsidR="006D3CE3" w:rsidRPr="00F035AA">
        <w:rPr>
          <w:rFonts w:ascii="Times New Roman" w:eastAsia="Calibri" w:hAnsi="Times New Roman" w:cs="Times New Roman"/>
          <w:sz w:val="28"/>
          <w:szCs w:val="28"/>
        </w:rPr>
        <w:t>традиционных видов конструирования</w:t>
      </w:r>
      <w:r w:rsidR="00771716" w:rsidRPr="00F035AA">
        <w:rPr>
          <w:rFonts w:ascii="Times New Roman" w:eastAsia="Calibri" w:hAnsi="Times New Roman" w:cs="Times New Roman"/>
          <w:sz w:val="28"/>
          <w:szCs w:val="28"/>
        </w:rPr>
        <w:t xml:space="preserve"> через принципы, формы и методы обучения; подробно охарактеризована структура работы с детьми и родителями., побуждая детей к художественному самовыражению. </w:t>
      </w:r>
    </w:p>
    <w:p w:rsidR="00F865AB" w:rsidRPr="00F865AB" w:rsidRDefault="00131566" w:rsidP="00BA05C0">
      <w:pPr>
        <w:autoSpaceDE w:val="0"/>
        <w:autoSpaceDN w:val="0"/>
        <w:adjustRightInd w:val="0"/>
        <w:spacing w:after="0" w:line="240" w:lineRule="atLeast"/>
        <w:ind w:firstLine="7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F865AB" w:rsidRPr="00072B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r w:rsidR="00F865AB" w:rsidRPr="00F86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начимость программы для региона</w:t>
      </w:r>
      <w:r w:rsidR="00F865AB" w:rsidRPr="00072B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F865AB" w:rsidRPr="00F86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Ориентация государства на инновационный характер развития экономики, совершенствование уровня промышленного производства в России требует от образования подготовки выпускника обладающего мотивацией к техническим видам профессиональной деятельности, способностями к техническому творчеству и инновационному поиску, прочными практико-ориентированными политехническими знаниями, опытом начального конструирования и моделирования. Программа «Юный 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>конструктор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>» нацелена на достижение результатов в данном направлении и содействует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ранней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профориентации 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детей дошкольного возраста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области технических профессий. </w:t>
      </w:r>
    </w:p>
    <w:p w:rsidR="00F865AB" w:rsidRPr="00344518" w:rsidRDefault="00072BEB" w:rsidP="00BA05C0">
      <w:pPr>
        <w:spacing w:after="0" w:line="240" w:lineRule="atLeast"/>
        <w:ind w:left="7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F865AB" w:rsidRPr="00072B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F865AB" w:rsidRPr="00F86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тличительные особенности программы</w:t>
      </w:r>
      <w:r w:rsidR="00F865AB" w:rsidRPr="00072B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F865AB" w:rsidRPr="00F86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реализации программы обучающиеся увлечены одной общей  идеей –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>создание социально ориентированного мероприятия и социально   ориентированного продукта. Происходит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увлеченная работа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каждый </w:t>
      </w:r>
      <w:r w:rsidR="00F86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воспитанник </w:t>
      </w:r>
      <w:r w:rsidR="00F865AB" w:rsidRPr="00F865AB">
        <w:rPr>
          <w:rFonts w:ascii="Times New Roman" w:hAnsi="Times New Roman" w:cs="Times New Roman"/>
          <w:iCs/>
          <w:color w:val="000000"/>
          <w:sz w:val="28"/>
          <w:szCs w:val="28"/>
        </w:rPr>
        <w:t>способен проявить себя в любой роли активной деятельности,  как в группе, так и индивидуально.</w:t>
      </w:r>
      <w:r w:rsidR="00A13079" w:rsidRPr="00A13079">
        <w:rPr>
          <w:sz w:val="23"/>
          <w:szCs w:val="23"/>
        </w:rPr>
        <w:t xml:space="preserve"> </w:t>
      </w:r>
      <w:r w:rsidR="00344518" w:rsidRPr="00344518">
        <w:rPr>
          <w:rFonts w:ascii="Times New Roman" w:hAnsi="Times New Roman" w:cs="Times New Roman"/>
          <w:sz w:val="28"/>
          <w:szCs w:val="28"/>
        </w:rPr>
        <w:t>Обучение выстраивает</w:t>
      </w:r>
      <w:r w:rsidR="00A13079" w:rsidRPr="00344518">
        <w:rPr>
          <w:rFonts w:ascii="Times New Roman" w:hAnsi="Times New Roman" w:cs="Times New Roman"/>
          <w:sz w:val="28"/>
          <w:szCs w:val="28"/>
        </w:rPr>
        <w:t>ся в игровой форме по принципу «построй и играй».</w:t>
      </w:r>
    </w:p>
    <w:p w:rsidR="006D3CE3" w:rsidRDefault="006D3CE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C0" w:rsidRDefault="00BA05C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C0" w:rsidRDefault="00BA05C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C0" w:rsidRPr="00F865AB" w:rsidRDefault="00BA05C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5AB" w:rsidRPr="00F865AB" w:rsidRDefault="00F865AB" w:rsidP="00D30FCB">
      <w:pPr>
        <w:pStyle w:val="aa"/>
        <w:numPr>
          <w:ilvl w:val="1"/>
          <w:numId w:val="10"/>
        </w:numPr>
        <w:tabs>
          <w:tab w:val="left" w:pos="43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A13079" w:rsidRPr="00A13079" w:rsidRDefault="00F865AB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Основная цель программы</w:t>
      </w:r>
      <w:r w:rsidRPr="00F035A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72BEB" w:rsidRPr="00072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079" w:rsidRPr="00A13079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познавательно-исследовательской, конструктивной деятельности и технического творчества </w:t>
      </w:r>
      <w:r w:rsidR="00A13079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A13079" w:rsidRPr="00A13079">
        <w:rPr>
          <w:rFonts w:ascii="Times New Roman" w:hAnsi="Times New Roman" w:cs="Times New Roman"/>
          <w:sz w:val="28"/>
          <w:szCs w:val="28"/>
        </w:rPr>
        <w:t xml:space="preserve"> посредством конструирования.</w:t>
      </w:r>
      <w:r w:rsidR="00A13079" w:rsidRPr="00A13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5AB" w:rsidRPr="00F865AB" w:rsidRDefault="00072BEB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задачи программы</w:t>
      </w:r>
      <w:r w:rsidR="00F865AB" w:rsidRPr="00F865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865AB" w:rsidRPr="00F035AA" w:rsidRDefault="00F865AB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65AB" w:rsidRPr="00F865AB" w:rsidRDefault="00F865A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AB">
        <w:rPr>
          <w:rFonts w:ascii="Times New Roman" w:eastAsia="Calibri" w:hAnsi="Times New Roman" w:cs="Times New Roman"/>
          <w:sz w:val="28"/>
          <w:szCs w:val="28"/>
        </w:rPr>
        <w:t>Вызвать у детей интерес к нетрадиционным видам конструирования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F865A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F865AB" w:rsidRPr="00F865AB">
        <w:rPr>
          <w:rFonts w:ascii="Times New Roman" w:eastAsia="Calibri" w:hAnsi="Times New Roman" w:cs="Times New Roman"/>
          <w:sz w:val="28"/>
          <w:szCs w:val="28"/>
        </w:rPr>
        <w:t>ормировать художественное мышление, воображение, фантазию, индивидуальность каждого ребенка</w:t>
      </w:r>
      <w:r w:rsidR="00F865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F865A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865AB" w:rsidRPr="00F865AB">
        <w:rPr>
          <w:rFonts w:ascii="Times New Roman" w:eastAsia="Calibri" w:hAnsi="Times New Roman" w:cs="Times New Roman"/>
          <w:sz w:val="28"/>
          <w:szCs w:val="28"/>
        </w:rPr>
        <w:t>азвивать мелкую моторику пальцев рук, зрительно-моторную координацию</w:t>
      </w:r>
      <w:r w:rsidR="00F865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F865A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865AB" w:rsidRPr="00F865AB">
        <w:rPr>
          <w:rFonts w:ascii="Times New Roman" w:eastAsia="Calibri" w:hAnsi="Times New Roman" w:cs="Times New Roman"/>
          <w:sz w:val="28"/>
          <w:szCs w:val="28"/>
        </w:rPr>
        <w:t>азвивать пространственную и плоскостную ориентации</w:t>
      </w:r>
      <w:r w:rsidR="00F865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F865A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865AB" w:rsidRPr="00F865AB">
        <w:rPr>
          <w:rFonts w:ascii="Times New Roman" w:eastAsia="Calibri" w:hAnsi="Times New Roman" w:cs="Times New Roman"/>
          <w:sz w:val="28"/>
          <w:szCs w:val="28"/>
        </w:rPr>
        <w:t>азвивать у детей интерес и желание экспериментировать, сочетая разные виды материалов в работе</w:t>
      </w:r>
      <w:r w:rsidR="00F865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072BE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865AB" w:rsidRPr="00072BEB">
        <w:rPr>
          <w:rFonts w:ascii="Times New Roman" w:eastAsia="Calibri" w:hAnsi="Times New Roman" w:cs="Times New Roman"/>
          <w:sz w:val="28"/>
          <w:szCs w:val="28"/>
        </w:rPr>
        <w:t>азвивать творческий потенциал каждого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072BEB" w:rsidRDefault="00072BEB" w:rsidP="00BA05C0">
      <w:pPr>
        <w:pStyle w:val="aa"/>
        <w:numPr>
          <w:ilvl w:val="0"/>
          <w:numId w:val="1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65AB" w:rsidRPr="00072BEB">
        <w:rPr>
          <w:rFonts w:ascii="Times New Roman" w:eastAsia="Calibri" w:hAnsi="Times New Roman" w:cs="Times New Roman"/>
          <w:sz w:val="28"/>
          <w:szCs w:val="28"/>
        </w:rPr>
        <w:t>овышать уровень коммуникативных способностей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5AB" w:rsidRPr="00F035AA" w:rsidRDefault="00F865AB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="00072BE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865AB" w:rsidRPr="00072BEB" w:rsidRDefault="00F865AB" w:rsidP="00BA05C0">
      <w:pPr>
        <w:pStyle w:val="aa"/>
        <w:numPr>
          <w:ilvl w:val="0"/>
          <w:numId w:val="14"/>
        </w:numPr>
        <w:spacing w:after="0" w:line="240" w:lineRule="atLeast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 w:rsidRPr="00072BEB">
        <w:rPr>
          <w:rFonts w:ascii="Times New Roman" w:eastAsia="Calibri" w:hAnsi="Times New Roman" w:cs="Times New Roman"/>
          <w:sz w:val="28"/>
          <w:szCs w:val="28"/>
        </w:rPr>
        <w:t>Обогащать знания детей о разных видах конструирования</w:t>
      </w:r>
      <w:r w:rsidR="00072BEB">
        <w:rPr>
          <w:rFonts w:ascii="Times New Roman" w:eastAsia="Calibri" w:hAnsi="Times New Roman" w:cs="Times New Roman"/>
          <w:sz w:val="28"/>
          <w:szCs w:val="28"/>
        </w:rPr>
        <w:t>;</w:t>
      </w:r>
      <w:r w:rsidRPr="00072B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5AB" w:rsidRPr="00072BEB" w:rsidRDefault="00072BEB" w:rsidP="00BA05C0">
      <w:pPr>
        <w:pStyle w:val="aa"/>
        <w:numPr>
          <w:ilvl w:val="0"/>
          <w:numId w:val="12"/>
        </w:numPr>
        <w:spacing w:after="0" w:line="240" w:lineRule="atLeas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865AB" w:rsidRPr="00072BEB">
        <w:rPr>
          <w:rFonts w:ascii="Times New Roman" w:eastAsia="Calibri" w:hAnsi="Times New Roman" w:cs="Times New Roman"/>
          <w:sz w:val="28"/>
          <w:szCs w:val="28"/>
        </w:rPr>
        <w:t>Обогащать знания детей о предметах и явлениях окружающей жизни</w:t>
      </w:r>
      <w:r w:rsidRPr="00072B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072BEB" w:rsidRDefault="00F865AB" w:rsidP="00BA05C0">
      <w:pPr>
        <w:pStyle w:val="aa"/>
        <w:numPr>
          <w:ilvl w:val="0"/>
          <w:numId w:val="12"/>
        </w:numPr>
        <w:spacing w:after="0" w:line="240" w:lineRule="atLeast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EB">
        <w:rPr>
          <w:rFonts w:ascii="Times New Roman" w:eastAsia="Calibri" w:hAnsi="Times New Roman" w:cs="Times New Roman"/>
          <w:sz w:val="28"/>
          <w:szCs w:val="28"/>
        </w:rPr>
        <w:t>Знакомить</w:t>
      </w:r>
      <w:r w:rsidR="00072BEB" w:rsidRPr="00072BEB">
        <w:rPr>
          <w:rFonts w:ascii="Times New Roman" w:eastAsia="Calibri" w:hAnsi="Times New Roman" w:cs="Times New Roman"/>
          <w:sz w:val="28"/>
          <w:szCs w:val="28"/>
        </w:rPr>
        <w:t>,</w:t>
      </w:r>
      <w:r w:rsidRPr="00072BEB">
        <w:rPr>
          <w:rFonts w:ascii="Times New Roman" w:eastAsia="Calibri" w:hAnsi="Times New Roman" w:cs="Times New Roman"/>
          <w:sz w:val="28"/>
          <w:szCs w:val="28"/>
        </w:rPr>
        <w:t xml:space="preserve"> и обучать детей приемам работы с материалами в разных техниках конструирования</w:t>
      </w:r>
    </w:p>
    <w:p w:rsidR="00F865AB" w:rsidRPr="00072BEB" w:rsidRDefault="00F865AB" w:rsidP="00BA05C0">
      <w:pPr>
        <w:pStyle w:val="aa"/>
        <w:numPr>
          <w:ilvl w:val="0"/>
          <w:numId w:val="12"/>
        </w:numPr>
        <w:spacing w:after="0" w:line="240" w:lineRule="atLeast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EB">
        <w:rPr>
          <w:rFonts w:ascii="Times New Roman" w:eastAsia="Calibri" w:hAnsi="Times New Roman" w:cs="Times New Roman"/>
          <w:sz w:val="28"/>
          <w:szCs w:val="28"/>
        </w:rPr>
        <w:t>Формировать умение создавать композиции, используя подходящие материалы</w:t>
      </w:r>
      <w:r w:rsidR="00072BEB">
        <w:rPr>
          <w:rFonts w:ascii="Times New Roman" w:eastAsia="Calibri" w:hAnsi="Times New Roman" w:cs="Times New Roman"/>
          <w:sz w:val="28"/>
          <w:szCs w:val="28"/>
        </w:rPr>
        <w:t xml:space="preserve"> и формы;</w:t>
      </w:r>
    </w:p>
    <w:p w:rsidR="00F865AB" w:rsidRPr="00072BEB" w:rsidRDefault="00F865AB" w:rsidP="00BA05C0">
      <w:pPr>
        <w:pStyle w:val="aa"/>
        <w:numPr>
          <w:ilvl w:val="0"/>
          <w:numId w:val="12"/>
        </w:numPr>
        <w:spacing w:after="0" w:line="240" w:lineRule="atLeast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EB">
        <w:rPr>
          <w:rFonts w:ascii="Times New Roman" w:eastAsia="Calibri" w:hAnsi="Times New Roman" w:cs="Times New Roman"/>
          <w:sz w:val="28"/>
          <w:szCs w:val="28"/>
        </w:rPr>
        <w:t>Формировать навыки и умения работы с инструментами</w:t>
      </w:r>
      <w:r w:rsidR="00072BEB" w:rsidRPr="00072B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5AB" w:rsidRPr="00072BEB" w:rsidRDefault="00F865AB" w:rsidP="00BA05C0">
      <w:pPr>
        <w:pStyle w:val="aa"/>
        <w:numPr>
          <w:ilvl w:val="0"/>
          <w:numId w:val="12"/>
        </w:numPr>
        <w:spacing w:after="0" w:line="240" w:lineRule="atLeast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EB">
        <w:rPr>
          <w:rFonts w:ascii="Times New Roman" w:eastAsia="Calibri" w:hAnsi="Times New Roman" w:cs="Times New Roman"/>
          <w:sz w:val="28"/>
          <w:szCs w:val="28"/>
        </w:rPr>
        <w:t>Формировать умение следовать словесной инструкции педагога</w:t>
      </w:r>
      <w:r w:rsidR="00072BEB" w:rsidRPr="00072BEB">
        <w:rPr>
          <w:rFonts w:ascii="Times New Roman" w:eastAsia="Calibri" w:hAnsi="Times New Roman" w:cs="Times New Roman"/>
          <w:sz w:val="28"/>
          <w:szCs w:val="28"/>
        </w:rPr>
        <w:t>, схеме.</w:t>
      </w:r>
    </w:p>
    <w:p w:rsidR="00F865AB" w:rsidRPr="00F035AA" w:rsidRDefault="00F865AB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="00072BE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865AB" w:rsidRPr="00F035AA" w:rsidRDefault="00F865AB" w:rsidP="00BA05C0">
      <w:pPr>
        <w:numPr>
          <w:ilvl w:val="0"/>
          <w:numId w:val="3"/>
        </w:numPr>
        <w:spacing w:after="0" w:line="240" w:lineRule="atLeast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Прививать культуру труда, умение вести себя в коллективе</w:t>
      </w:r>
      <w:r w:rsidR="00072B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Pr="00F035AA" w:rsidRDefault="00F865AB" w:rsidP="00BA05C0">
      <w:pPr>
        <w:numPr>
          <w:ilvl w:val="0"/>
          <w:numId w:val="3"/>
        </w:numPr>
        <w:spacing w:after="0" w:line="240" w:lineRule="atLeast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Воспитывать трудолюбие, усидчивость, аккуратность</w:t>
      </w:r>
      <w:r w:rsidR="00072B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AB" w:rsidRDefault="00F865AB" w:rsidP="00BA05C0">
      <w:pPr>
        <w:numPr>
          <w:ilvl w:val="0"/>
          <w:numId w:val="3"/>
        </w:numPr>
        <w:spacing w:after="0" w:line="240" w:lineRule="atLeast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Формировать навыки правильной организации рабочего места</w:t>
      </w:r>
      <w:r w:rsidR="00072B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7A2" w:rsidRDefault="00F865AB" w:rsidP="00BA05C0">
      <w:pPr>
        <w:numPr>
          <w:ilvl w:val="0"/>
          <w:numId w:val="3"/>
        </w:numPr>
        <w:spacing w:after="0" w:line="240" w:lineRule="atLeast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0E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следовать правилам безопасной работы с используемыми материалами</w:t>
      </w:r>
      <w:r w:rsidR="00072BEB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F007A2" w:rsidRPr="00F007A2" w:rsidRDefault="00F007A2" w:rsidP="00BA05C0">
      <w:pPr>
        <w:spacing w:after="0" w:line="24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CE3" w:rsidRPr="00BA05C0" w:rsidRDefault="008F6DAB" w:rsidP="00BA05C0">
      <w:pPr>
        <w:pStyle w:val="aa"/>
        <w:numPr>
          <w:ilvl w:val="1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05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ОРГАНИЗАЦИИ ПО РЕАЛИЗАЦИИ ПРОГРАММЫ. </w:t>
      </w:r>
    </w:p>
    <w:p w:rsidR="00BA05C0" w:rsidRPr="00BA05C0" w:rsidRDefault="00BA05C0" w:rsidP="00BA05C0">
      <w:pPr>
        <w:pStyle w:val="aa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3CE3" w:rsidRPr="00F035AA" w:rsidRDefault="006D3CE3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1. Принцип системности и регулярности проведения занятий</w:t>
      </w:r>
      <w:r w:rsidR="008F6DAB">
        <w:rPr>
          <w:rFonts w:ascii="Times New Roman" w:eastAsia="Calibri" w:hAnsi="Times New Roman" w:cs="Times New Roman"/>
          <w:sz w:val="28"/>
          <w:szCs w:val="28"/>
        </w:rPr>
        <w:t>.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CE3" w:rsidRPr="00F035AA" w:rsidRDefault="008C330E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D3CE3" w:rsidRPr="00F035AA">
        <w:rPr>
          <w:rFonts w:ascii="Times New Roman" w:eastAsia="Calibri" w:hAnsi="Times New Roman" w:cs="Times New Roman"/>
          <w:sz w:val="28"/>
          <w:szCs w:val="28"/>
        </w:rPr>
        <w:t>Принцип наглядности (наличие демонстрационного материала) и доступности подаваемого материала для детей данной возрастной категории</w:t>
      </w:r>
      <w:r w:rsidR="008F6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CE3" w:rsidRPr="00F035AA" w:rsidRDefault="006D3CE3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3. Принцип подачи материала от «простого к сложному»</w:t>
      </w:r>
      <w:r w:rsidR="008F6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CE3" w:rsidRPr="00F035AA" w:rsidRDefault="006D3CE3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4. Принцип преемственности (структура занятий от года к году однотипна, но подаваемый материал задания усложняется, требования к качеству выполнения работы повышается)</w:t>
      </w:r>
      <w:r w:rsidR="008F6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CE3" w:rsidRPr="00F035AA" w:rsidRDefault="006D3CE3" w:rsidP="00BA05C0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5.Принцип равномерного распределения нагрузки, учитывая индивидуальные возможности каждого ребенка, не допуская переутомления.</w:t>
      </w:r>
    </w:p>
    <w:p w:rsidR="00BA05C0" w:rsidRDefault="008F6DAB" w:rsidP="00BA05C0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A05C0" w:rsidRDefault="00BA05C0" w:rsidP="00BA05C0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BA05C0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BA05C0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6DAB" w:rsidRPr="00F035AA" w:rsidRDefault="008F6DAB" w:rsidP="00BA05C0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В процессе реализации программы дополнительного образования обеспечивается </w:t>
      </w:r>
      <w:r w:rsidR="00131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 всех образовательных областей</w:t>
      </w:r>
      <w:r w:rsidRPr="00F035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6DAB" w:rsidRPr="00F035AA" w:rsidRDefault="008F6DAB" w:rsidP="00BA05C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i/>
          <w:sz w:val="28"/>
          <w:szCs w:val="28"/>
        </w:rPr>
        <w:t>Познавательное развитие: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знакомство детей с различными материалами для композиций, определение их наощупь; знакомство с приемами конструирования, воспитывать желание участвовать в совместной трудовой деятельности, бережное отношение к материалам и инструментам;</w:t>
      </w:r>
    </w:p>
    <w:p w:rsidR="008F6DAB" w:rsidRPr="00F035AA" w:rsidRDefault="008F6DAB" w:rsidP="00BA05C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Социально-коммуникативное: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решение проблемных ситуаций, воспитание дружеских взаимоотношений, развитие умения свободного общения с взрослыми и детьми, формирование умен</w:t>
      </w:r>
      <w:r w:rsidR="00131566">
        <w:rPr>
          <w:rFonts w:ascii="Times New Roman" w:eastAsia="Calibri" w:hAnsi="Times New Roman" w:cs="Times New Roman"/>
          <w:sz w:val="28"/>
          <w:szCs w:val="28"/>
        </w:rPr>
        <w:t>ия выражать свою точку зрения;</w:t>
      </w:r>
    </w:p>
    <w:p w:rsidR="008F6DAB" w:rsidRPr="00F035AA" w:rsidRDefault="008F6DAB" w:rsidP="00BA05C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Художественно-эстетическое развитие</w:t>
      </w:r>
      <w:r w:rsidRPr="00F035AA">
        <w:rPr>
          <w:rFonts w:ascii="Times New Roman" w:eastAsia="Calibri" w:hAnsi="Times New Roman" w:cs="Times New Roman"/>
          <w:sz w:val="28"/>
          <w:szCs w:val="28"/>
        </w:rPr>
        <w:t>: стихи и рассказы согласно тематике занятия, прослуш</w:t>
      </w:r>
      <w:r w:rsidR="00131566">
        <w:rPr>
          <w:rFonts w:ascii="Times New Roman" w:eastAsia="Calibri" w:hAnsi="Times New Roman" w:cs="Times New Roman"/>
          <w:sz w:val="28"/>
          <w:szCs w:val="28"/>
        </w:rPr>
        <w:t>ивание музыкальных произведений;</w:t>
      </w:r>
    </w:p>
    <w:p w:rsidR="00131566" w:rsidRDefault="008F6DAB" w:rsidP="00BA05C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566">
        <w:rPr>
          <w:rFonts w:ascii="Times New Roman" w:eastAsia="Calibri" w:hAnsi="Times New Roman" w:cs="Times New Roman"/>
          <w:i/>
          <w:sz w:val="28"/>
          <w:szCs w:val="28"/>
        </w:rPr>
        <w:t>Физическое развитие</w:t>
      </w:r>
      <w:r w:rsidRPr="00131566">
        <w:rPr>
          <w:rFonts w:ascii="Times New Roman" w:eastAsia="Calibri" w:hAnsi="Times New Roman" w:cs="Times New Roman"/>
          <w:sz w:val="28"/>
          <w:szCs w:val="28"/>
        </w:rPr>
        <w:t xml:space="preserve">: физкультминутки, </w:t>
      </w:r>
      <w:r w:rsidR="00F007A2" w:rsidRPr="00131566">
        <w:rPr>
          <w:rFonts w:ascii="Times New Roman" w:eastAsia="Calibri" w:hAnsi="Times New Roman" w:cs="Times New Roman"/>
          <w:sz w:val="28"/>
          <w:szCs w:val="28"/>
        </w:rPr>
        <w:t xml:space="preserve">зрительная гимнастика, </w:t>
      </w:r>
      <w:r w:rsidRPr="00131566">
        <w:rPr>
          <w:rFonts w:ascii="Times New Roman" w:eastAsia="Calibri" w:hAnsi="Times New Roman" w:cs="Times New Roman"/>
          <w:sz w:val="28"/>
          <w:szCs w:val="28"/>
        </w:rPr>
        <w:t>формирование умения следовать правилам безопасной работы с используем</w:t>
      </w:r>
      <w:r w:rsidR="00131566">
        <w:rPr>
          <w:rFonts w:ascii="Times New Roman" w:eastAsia="Calibri" w:hAnsi="Times New Roman" w:cs="Times New Roman"/>
          <w:sz w:val="28"/>
          <w:szCs w:val="28"/>
        </w:rPr>
        <w:t>ыми материалами и инструментами;</w:t>
      </w:r>
      <w:r w:rsidRPr="001315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DAB" w:rsidRPr="00131566" w:rsidRDefault="008F6DAB" w:rsidP="00BA05C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566">
        <w:rPr>
          <w:rFonts w:ascii="Times New Roman" w:eastAsia="Calibri" w:hAnsi="Times New Roman" w:cs="Times New Roman"/>
          <w:i/>
          <w:sz w:val="28"/>
          <w:szCs w:val="28"/>
        </w:rPr>
        <w:t>Речевое развитие</w:t>
      </w:r>
      <w:r w:rsidRPr="00131566">
        <w:rPr>
          <w:rFonts w:ascii="Times New Roman" w:eastAsia="Calibri" w:hAnsi="Times New Roman" w:cs="Times New Roman"/>
          <w:sz w:val="28"/>
          <w:szCs w:val="28"/>
        </w:rPr>
        <w:t>: развитие словаря, формирование грамматического строя речи.</w:t>
      </w:r>
    </w:p>
    <w:p w:rsidR="00F007A2" w:rsidRDefault="00F007A2" w:rsidP="00BA05C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CE3" w:rsidRPr="00F035AA" w:rsidRDefault="006D3CE3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>Методы работы</w:t>
      </w:r>
      <w:r w:rsidR="008F6D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D3CE3" w:rsidRPr="00F035AA" w:rsidRDefault="006D3CE3" w:rsidP="00BA05C0">
      <w:pPr>
        <w:numPr>
          <w:ilvl w:val="0"/>
          <w:numId w:val="5"/>
        </w:num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Словесный (беседа, рассказ);</w:t>
      </w:r>
    </w:p>
    <w:p w:rsidR="006D3CE3" w:rsidRPr="00F035AA" w:rsidRDefault="006D3CE3" w:rsidP="00BA05C0">
      <w:pPr>
        <w:numPr>
          <w:ilvl w:val="0"/>
          <w:numId w:val="5"/>
        </w:num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Наглядный</w:t>
      </w:r>
      <w:r w:rsidR="00AE6A78"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eastAsia="Calibri" w:hAnsi="Times New Roman" w:cs="Times New Roman"/>
          <w:sz w:val="28"/>
          <w:szCs w:val="28"/>
        </w:rPr>
        <w:t>(демонстрация педагогом готовой композиции);</w:t>
      </w:r>
    </w:p>
    <w:p w:rsidR="008F6DAB" w:rsidRPr="008F6DAB" w:rsidRDefault="006D3CE3" w:rsidP="00BA05C0">
      <w:pPr>
        <w:numPr>
          <w:ilvl w:val="0"/>
          <w:numId w:val="5"/>
        </w:num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sz w:val="28"/>
          <w:szCs w:val="28"/>
        </w:rPr>
        <w:t>Практический (выполнение работ детьми по образцу</w:t>
      </w:r>
      <w:r w:rsidR="008F6DAB">
        <w:rPr>
          <w:rFonts w:ascii="Times New Roman" w:eastAsia="Calibri" w:hAnsi="Times New Roman" w:cs="Times New Roman"/>
          <w:sz w:val="28"/>
          <w:szCs w:val="28"/>
        </w:rPr>
        <w:t>, схеме</w:t>
      </w:r>
      <w:r w:rsidRPr="00F035A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07A2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DAB" w:rsidRPr="00F035AA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родителями: </w:t>
      </w:r>
    </w:p>
    <w:p w:rsidR="00F007A2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007A2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7A2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консультации;</w:t>
      </w:r>
    </w:p>
    <w:p w:rsidR="00F007A2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анкетирование;</w:t>
      </w:r>
      <w:r w:rsidR="008F6DAB"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DAB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размещение наглядной информации;</w:t>
      </w:r>
    </w:p>
    <w:p w:rsidR="00F007A2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мастер-класс;</w:t>
      </w:r>
    </w:p>
    <w:p w:rsidR="00F007A2" w:rsidRPr="00F035AA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выставки технического творчества.</w:t>
      </w:r>
    </w:p>
    <w:p w:rsidR="008F6DAB" w:rsidRPr="00F035AA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DAB" w:rsidRPr="00F035AA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AA">
        <w:rPr>
          <w:rFonts w:ascii="Times New Roman" w:eastAsia="Calibri" w:hAnsi="Times New Roman" w:cs="Times New Roman"/>
          <w:b/>
          <w:sz w:val="28"/>
          <w:szCs w:val="28"/>
        </w:rPr>
        <w:t>Материалы, инструменты, оборудование, необходимые для реализации программы:</w:t>
      </w:r>
      <w:r w:rsidRPr="00F035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DAB" w:rsidRPr="00F007A2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7A2">
        <w:rPr>
          <w:rFonts w:ascii="Times New Roman" w:eastAsia="Calibri" w:hAnsi="Times New Roman" w:cs="Times New Roman"/>
          <w:sz w:val="28"/>
          <w:szCs w:val="28"/>
        </w:rPr>
        <w:t>Логические блоки Дьенеша;</w:t>
      </w:r>
    </w:p>
    <w:p w:rsidR="008F6DAB" w:rsidRPr="00F007A2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7A2">
        <w:rPr>
          <w:rFonts w:ascii="Times New Roman" w:eastAsia="Calibri" w:hAnsi="Times New Roman" w:cs="Times New Roman"/>
          <w:sz w:val="28"/>
          <w:szCs w:val="28"/>
        </w:rPr>
        <w:t>Деревянный конструктор «</w:t>
      </w:r>
      <w:r w:rsidR="00F007A2" w:rsidRPr="00F007A2">
        <w:rPr>
          <w:rFonts w:ascii="Times New Roman" w:eastAsia="Calibri" w:hAnsi="Times New Roman" w:cs="Times New Roman"/>
          <w:sz w:val="28"/>
          <w:szCs w:val="28"/>
        </w:rPr>
        <w:t>Мой город</w:t>
      </w:r>
      <w:r w:rsidRPr="00F007A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F6DAB" w:rsidRPr="00F007A2" w:rsidRDefault="008F6DAB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7A2">
        <w:rPr>
          <w:rFonts w:ascii="Times New Roman" w:eastAsia="Calibri" w:hAnsi="Times New Roman" w:cs="Times New Roman"/>
          <w:sz w:val="28"/>
          <w:szCs w:val="28"/>
        </w:rPr>
        <w:t>Конструктор «Лего</w:t>
      </w:r>
      <w:r w:rsidR="00F007A2">
        <w:rPr>
          <w:rFonts w:ascii="Times New Roman" w:eastAsia="Calibri" w:hAnsi="Times New Roman" w:cs="Times New Roman"/>
          <w:sz w:val="28"/>
          <w:szCs w:val="28"/>
        </w:rPr>
        <w:t>. Чемоданчик для творчества и конструирования</w:t>
      </w:r>
      <w:r w:rsidRPr="00F007A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806CE" w:rsidRDefault="00F007A2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7A2">
        <w:rPr>
          <w:rFonts w:ascii="Times New Roman" w:eastAsia="Calibri" w:hAnsi="Times New Roman" w:cs="Times New Roman"/>
          <w:sz w:val="28"/>
          <w:szCs w:val="28"/>
        </w:rPr>
        <w:t>Магнитный к</w:t>
      </w:r>
      <w:r w:rsidR="008F6DAB" w:rsidRPr="00F007A2">
        <w:rPr>
          <w:rFonts w:ascii="Times New Roman" w:eastAsia="Calibri" w:hAnsi="Times New Roman" w:cs="Times New Roman"/>
          <w:sz w:val="28"/>
          <w:szCs w:val="28"/>
        </w:rPr>
        <w:t>онструктор «</w:t>
      </w:r>
      <w:r w:rsidRPr="00F0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SmartMax Start</w:t>
      </w:r>
      <w:r w:rsidR="008F6DAB" w:rsidRPr="00F007A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6CE" w:rsidRDefault="005806CE" w:rsidP="00BA05C0">
      <w:pPr>
        <w:spacing w:after="0" w:line="240" w:lineRule="atLeast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566" w:rsidRDefault="00131566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C0" w:rsidRPr="005806CE" w:rsidRDefault="00BA05C0" w:rsidP="00D30FCB">
      <w:pPr>
        <w:spacing w:after="0" w:line="360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DAB" w:rsidRPr="00C9578D" w:rsidRDefault="00F007A2" w:rsidP="00D30FCB">
      <w:pPr>
        <w:pStyle w:val="aa"/>
        <w:numPr>
          <w:ilvl w:val="1"/>
          <w:numId w:val="15"/>
        </w:numPr>
        <w:tabs>
          <w:tab w:val="left" w:pos="426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7A2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r w:rsidR="006119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07A2">
        <w:rPr>
          <w:rFonts w:ascii="Times New Roman" w:eastAsia="Calibri" w:hAnsi="Times New Roman" w:cs="Times New Roman"/>
          <w:b/>
          <w:sz w:val="28"/>
          <w:szCs w:val="28"/>
        </w:rPr>
        <w:t>- ТЕМАТИЧЕСКИЙ ПЛАН.</w:t>
      </w:r>
    </w:p>
    <w:tbl>
      <w:tblPr>
        <w:tblStyle w:val="a7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1134"/>
        <w:gridCol w:w="1417"/>
        <w:gridCol w:w="1951"/>
      </w:tblGrid>
      <w:tr w:rsidR="0061199E" w:rsidRPr="00BC3D38" w:rsidTr="006633B1">
        <w:trPr>
          <w:trHeight w:val="470"/>
        </w:trPr>
        <w:tc>
          <w:tcPr>
            <w:tcW w:w="675" w:type="dxa"/>
            <w:vMerge w:val="restart"/>
            <w:vAlign w:val="center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Название разделов, тем</w:t>
            </w:r>
          </w:p>
        </w:tc>
        <w:tc>
          <w:tcPr>
            <w:tcW w:w="3544" w:type="dxa"/>
            <w:gridSpan w:val="3"/>
            <w:vAlign w:val="center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Количество академических часов</w:t>
            </w:r>
          </w:p>
        </w:tc>
        <w:tc>
          <w:tcPr>
            <w:tcW w:w="1951" w:type="dxa"/>
            <w:vMerge w:val="restart"/>
            <w:vAlign w:val="center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61199E" w:rsidRPr="00BC3D38" w:rsidTr="006633B1">
        <w:trPr>
          <w:trHeight w:val="392"/>
        </w:trPr>
        <w:tc>
          <w:tcPr>
            <w:tcW w:w="675" w:type="dxa"/>
            <w:vMerge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1199E" w:rsidRPr="00EA2BF7" w:rsidRDefault="0061199E" w:rsidP="00D30FC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951" w:type="dxa"/>
            <w:vMerge/>
          </w:tcPr>
          <w:p w:rsidR="0061199E" w:rsidRPr="00EA2BF7" w:rsidRDefault="0061199E" w:rsidP="00D30FC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99E" w:rsidRPr="00BC3D38" w:rsidTr="006633B1">
        <w:tc>
          <w:tcPr>
            <w:tcW w:w="675" w:type="dxa"/>
          </w:tcPr>
          <w:p w:rsidR="0061199E" w:rsidRPr="00EA2BF7" w:rsidRDefault="0061199E" w:rsidP="00D30F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7" w:type="dxa"/>
            <w:gridSpan w:val="5"/>
            <w:vAlign w:val="center"/>
          </w:tcPr>
          <w:p w:rsidR="0061199E" w:rsidRPr="00EA2BF7" w:rsidRDefault="0061199E" w:rsidP="00D30FC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BF7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Введение в предмет (</w:t>
            </w:r>
            <w:r w:rsidR="0045058D" w:rsidRPr="00EA2BF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A2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</w:t>
            </w:r>
            <w:r w:rsidR="0045058D" w:rsidRPr="00EA2BF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EA2BF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1199E" w:rsidRPr="00BC3D38" w:rsidTr="0061199E">
        <w:tc>
          <w:tcPr>
            <w:tcW w:w="675" w:type="dxa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61199E" w:rsidRPr="003742AC" w:rsidRDefault="0061199E" w:rsidP="00BA05C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Знакомство с блоками Дьенеша</w:t>
            </w:r>
          </w:p>
        </w:tc>
        <w:tc>
          <w:tcPr>
            <w:tcW w:w="993" w:type="dxa"/>
            <w:vAlign w:val="center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45058D" w:rsidRPr="00BC3D38" w:rsidTr="0061199E">
        <w:tc>
          <w:tcPr>
            <w:tcW w:w="675" w:type="dxa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Знакомство с магнитным конструктором «</w:t>
            </w:r>
            <w:r w:rsidRPr="003742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45058D" w:rsidRPr="00BC3D38" w:rsidTr="0061199E">
        <w:tc>
          <w:tcPr>
            <w:tcW w:w="675" w:type="dxa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Вводное занятие «Знакомство с деревянным строительным конструктором. </w:t>
            </w:r>
            <w:r w:rsidR="00C9578D"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Постройка 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1C23">
              <w:rPr>
                <w:rFonts w:ascii="Times New Roman" w:hAnsi="Times New Roman" w:cs="Times New Roman"/>
                <w:sz w:val="26"/>
                <w:szCs w:val="26"/>
              </w:rPr>
              <w:t>Ворота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» (по образцу)</w:t>
            </w:r>
          </w:p>
        </w:tc>
        <w:tc>
          <w:tcPr>
            <w:tcW w:w="993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C9578D" w:rsidRPr="00BC3D38" w:rsidTr="0061199E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Вводное занятие «Знакомство с конструктором «</w:t>
            </w: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Лего. Чемоданчик для творчества и конструирования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Постройка «Кораблик» (по образцу)</w:t>
            </w:r>
          </w:p>
        </w:tc>
        <w:tc>
          <w:tcPr>
            <w:tcW w:w="993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61199E" w:rsidRPr="00BC3D38" w:rsidTr="006633B1">
        <w:tc>
          <w:tcPr>
            <w:tcW w:w="675" w:type="dxa"/>
          </w:tcPr>
          <w:p w:rsidR="0061199E" w:rsidRPr="003742AC" w:rsidRDefault="0061199E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7" w:type="dxa"/>
            <w:gridSpan w:val="5"/>
          </w:tcPr>
          <w:p w:rsidR="0061199E" w:rsidRPr="003742AC" w:rsidRDefault="0061199E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Конструирование (</w:t>
            </w:r>
            <w:r w:rsidR="0045058D" w:rsidRPr="003742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9578D" w:rsidRPr="003742AC">
              <w:rPr>
                <w:rFonts w:ascii="Times New Roman" w:hAnsi="Times New Roman" w:cs="Times New Roman"/>
                <w:b/>
                <w:sz w:val="26"/>
                <w:szCs w:val="26"/>
              </w:rPr>
              <w:t>0 часов</w:t>
            </w:r>
            <w:r w:rsidRPr="003742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5058D" w:rsidRPr="00BC3D38" w:rsidTr="006633B1">
        <w:tc>
          <w:tcPr>
            <w:tcW w:w="675" w:type="dxa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45058D" w:rsidRPr="003742AC" w:rsidRDefault="004505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«Бусы для мамы», «Гусеница»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(блоки Дьеныша)</w:t>
            </w:r>
          </w:p>
        </w:tc>
        <w:tc>
          <w:tcPr>
            <w:tcW w:w="993" w:type="dxa"/>
          </w:tcPr>
          <w:p w:rsidR="0045058D" w:rsidRPr="003742AC" w:rsidRDefault="00131566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131566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  <w:p w:rsidR="0045058D" w:rsidRPr="003742AC" w:rsidRDefault="004505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806CE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для машинки» (деревянный строительный конструктор) 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«Воздушные шарики для мишки», «Цветок (блоки Дьеныша)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«Дорога для машин, светофор» </w:t>
            </w:r>
          </w:p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(LEGO-конструктор) 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фигур: «Зайка», «Слон» (блоки Дьенеша)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«Мостик» (деревянный строительный конструктор)  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C9578D" w:rsidRPr="00BC3D38" w:rsidTr="006633B1">
        <w:tc>
          <w:tcPr>
            <w:tcW w:w="675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«Грузовик», «Велосипед» (блоки Дьенеша)</w:t>
            </w:r>
          </w:p>
        </w:tc>
        <w:tc>
          <w:tcPr>
            <w:tcW w:w="993" w:type="dxa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C9578D" w:rsidRPr="003742AC" w:rsidRDefault="00C9578D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9578D" w:rsidRPr="003742AC" w:rsidRDefault="00C9578D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3742AC" w:rsidRPr="00BC3D38" w:rsidTr="006633B1">
        <w:tc>
          <w:tcPr>
            <w:tcW w:w="675" w:type="dxa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3742AC" w:rsidRPr="003742AC" w:rsidRDefault="003742AC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«Будка для собаки» (деревянный строительный конструктор)</w:t>
            </w:r>
          </w:p>
        </w:tc>
        <w:tc>
          <w:tcPr>
            <w:tcW w:w="993" w:type="dxa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3742AC" w:rsidRPr="00BC3D38" w:rsidTr="006633B1">
        <w:tc>
          <w:tcPr>
            <w:tcW w:w="675" w:type="dxa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02" w:type="dxa"/>
          </w:tcPr>
          <w:p w:rsidR="003742AC" w:rsidRPr="003742AC" w:rsidRDefault="003742AC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«Самолёт» </w:t>
            </w:r>
          </w:p>
          <w:p w:rsidR="003742AC" w:rsidRPr="003742AC" w:rsidRDefault="003742AC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(LEGO-конструктор)</w:t>
            </w:r>
          </w:p>
        </w:tc>
        <w:tc>
          <w:tcPr>
            <w:tcW w:w="993" w:type="dxa"/>
          </w:tcPr>
          <w:p w:rsidR="003742AC" w:rsidRPr="003742AC" w:rsidRDefault="003742AC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3742AC" w:rsidRPr="00BC3D38" w:rsidTr="006633B1">
        <w:tc>
          <w:tcPr>
            <w:tcW w:w="675" w:type="dxa"/>
          </w:tcPr>
          <w:p w:rsidR="003742AC" w:rsidRPr="00641439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402" w:type="dxa"/>
          </w:tcPr>
          <w:p w:rsidR="003742AC" w:rsidRPr="00641439" w:rsidRDefault="003742AC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Конструирование плоскостных геометрических фигур.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3742AC" w:rsidRPr="00641439" w:rsidRDefault="003742AC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42AC" w:rsidRPr="00641439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42AC" w:rsidRPr="00641439" w:rsidRDefault="003742AC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742AC" w:rsidRPr="00641439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3742AC" w:rsidRPr="003742AC" w:rsidRDefault="003742AC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транспорта: «Парусник», «Пароход» (блоки Дьенеша)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«Самолет» 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животных: «Собачка», «Кошка» (блоки Дьенеша)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02" w:type="dxa"/>
          </w:tcPr>
          <w:p w:rsidR="00531C23" w:rsidRPr="00641439" w:rsidRDefault="00646D25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«Моделируем снежинку»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402" w:type="dxa"/>
          </w:tcPr>
          <w:p w:rsidR="00531C23" w:rsidRPr="00641439" w:rsidRDefault="00646D25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«Гараж» (деревянный строительный конструктор) 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«Мишка»(блоки Дьенеша)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«Мой дом, стол и стул» (LEGO-конструктор)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фигур «Веселый человечек», «Игрушка» (блоки Дьенеша)  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531C23" w:rsidRPr="00BC3D38" w:rsidTr="006633B1">
        <w:tc>
          <w:tcPr>
            <w:tcW w:w="675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402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«Домик для веселого человечка. Сказочный замок»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531C23" w:rsidRPr="00641439" w:rsidRDefault="00531C23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31C23" w:rsidRPr="00641439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531C23" w:rsidRPr="003742AC" w:rsidRDefault="00531C23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31C23" w:rsidRPr="003742AC" w:rsidRDefault="00531C2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«Рыбка» (LEGO-конструктор)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«Клоун с шарами» (блоки Дьенеша)  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«Двухэтажный дом» (деревянный строительный конструктор) 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треугольника и пирамиды»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«Слон» (блоки Дьенеша)  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402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 задание «Лесные животные» (LEGO-конструктор) 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F35E62" w:rsidRDefault="00162B03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E62">
              <w:rPr>
                <w:rFonts w:ascii="Times New Roman" w:hAnsi="Times New Roman" w:cs="Times New Roman"/>
                <w:sz w:val="24"/>
                <w:szCs w:val="24"/>
              </w:rPr>
              <w:t>демонстрация работы,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402" w:type="dxa"/>
          </w:tcPr>
          <w:p w:rsidR="005806CE" w:rsidRPr="00641439" w:rsidRDefault="006633B1" w:rsidP="00BA05C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«Конструирование квадрата и куба» 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3" w:type="dxa"/>
          </w:tcPr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41439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41439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402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«Домик с заборчиком для </w:t>
            </w:r>
            <w:r w:rsidRPr="00663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гномов» (деревянный строительный конструктор)</w:t>
            </w:r>
          </w:p>
        </w:tc>
        <w:tc>
          <w:tcPr>
            <w:tcW w:w="993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наблюдение, </w:t>
            </w:r>
            <w:r w:rsidRPr="00663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3402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«Ракета» (блоки Дьенеша)  </w:t>
            </w:r>
          </w:p>
        </w:tc>
        <w:tc>
          <w:tcPr>
            <w:tcW w:w="993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402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 «Военная техника» (LEGO-конструктор) </w:t>
            </w:r>
          </w:p>
        </w:tc>
        <w:tc>
          <w:tcPr>
            <w:tcW w:w="993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402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(LEGO-конструктор) «Государственный Флаг»</w:t>
            </w:r>
          </w:p>
        </w:tc>
        <w:tc>
          <w:tcPr>
            <w:tcW w:w="993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     0,5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Итоговое занятие (2 часа)</w:t>
            </w:r>
          </w:p>
        </w:tc>
        <w:tc>
          <w:tcPr>
            <w:tcW w:w="993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3B1" w:rsidRPr="00BC3D38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993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выставка работ, награждение</w:t>
            </w:r>
          </w:p>
        </w:tc>
      </w:tr>
      <w:tr w:rsidR="006633B1" w:rsidRPr="006633B1" w:rsidTr="006633B1">
        <w:tc>
          <w:tcPr>
            <w:tcW w:w="675" w:type="dxa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1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3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3B1" w:rsidRPr="006633B1" w:rsidRDefault="006633B1" w:rsidP="00BA05C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DAB" w:rsidRDefault="008F6DAB" w:rsidP="00D30F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283" w:rsidRPr="00131566" w:rsidRDefault="00152283" w:rsidP="00D30FCB">
      <w:pPr>
        <w:pStyle w:val="aa"/>
        <w:numPr>
          <w:ilvl w:val="1"/>
          <w:numId w:val="15"/>
        </w:num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566">
        <w:rPr>
          <w:rFonts w:ascii="Times New Roman" w:hAnsi="Times New Roman" w:cs="Times New Roman"/>
          <w:b/>
          <w:sz w:val="32"/>
          <w:szCs w:val="32"/>
        </w:rPr>
        <w:t xml:space="preserve">Содержание учебного плана </w:t>
      </w:r>
      <w:r w:rsidR="005806CE" w:rsidRPr="00131566">
        <w:rPr>
          <w:rFonts w:ascii="Times New Roman" w:hAnsi="Times New Roman" w:cs="Times New Roman"/>
          <w:b/>
          <w:sz w:val="32"/>
          <w:szCs w:val="32"/>
        </w:rPr>
        <w:t>программы</w:t>
      </w:r>
      <w:r w:rsidRPr="00131566">
        <w:rPr>
          <w:rFonts w:ascii="Times New Roman" w:hAnsi="Times New Roman" w:cs="Times New Roman"/>
          <w:b/>
          <w:sz w:val="32"/>
          <w:szCs w:val="32"/>
        </w:rPr>
        <w:t>.</w:t>
      </w:r>
    </w:p>
    <w:p w:rsidR="00AD7E94" w:rsidRPr="00131566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66">
        <w:rPr>
          <w:rFonts w:ascii="Times New Roman" w:hAnsi="Times New Roman" w:cs="Times New Roman"/>
          <w:b/>
          <w:sz w:val="28"/>
          <w:szCs w:val="28"/>
        </w:rPr>
        <w:t>Раздел 1. Введение в предмет.</w:t>
      </w:r>
    </w:p>
    <w:p w:rsidR="006633B1" w:rsidRDefault="006633B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A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57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0D69">
        <w:rPr>
          <w:rFonts w:ascii="Times New Roman" w:hAnsi="Times New Roman" w:cs="Times New Roman"/>
          <w:b/>
          <w:sz w:val="28"/>
          <w:szCs w:val="28"/>
        </w:rPr>
        <w:t>3</w:t>
      </w:r>
      <w:r w:rsidR="004C22E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806CE">
        <w:rPr>
          <w:rFonts w:ascii="Times New Roman" w:hAnsi="Times New Roman" w:cs="Times New Roman"/>
          <w:b/>
          <w:sz w:val="28"/>
          <w:szCs w:val="28"/>
        </w:rPr>
        <w:t>.</w:t>
      </w:r>
    </w:p>
    <w:p w:rsidR="005806CE" w:rsidRPr="00F55729" w:rsidRDefault="004C22EA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Занятие </w:t>
      </w:r>
      <w:r w:rsidR="005806CE" w:rsidRPr="00F55729">
        <w:rPr>
          <w:rFonts w:ascii="Times New Roman" w:hAnsi="Times New Roman" w:cs="Times New Roman"/>
          <w:sz w:val="28"/>
          <w:szCs w:val="28"/>
          <w:u w:val="single"/>
        </w:rPr>
        <w:t xml:space="preserve">№ 1. </w:t>
      </w:r>
      <w:r w:rsidR="005806CE" w:rsidRPr="00F55729">
        <w:rPr>
          <w:rFonts w:ascii="Times New Roman" w:hAnsi="Times New Roman" w:cs="Times New Roman"/>
          <w:sz w:val="26"/>
          <w:szCs w:val="26"/>
          <w:u w:val="single"/>
        </w:rPr>
        <w:t>Вводное занятие.</w:t>
      </w:r>
      <w:r w:rsidR="005806CE" w:rsidRPr="00F5572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Знакомство с блоками Дьенеша.</w:t>
      </w:r>
    </w:p>
    <w:p w:rsidR="005806CE" w:rsidRPr="00F035AA" w:rsidRDefault="00F5572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29">
        <w:rPr>
          <w:rFonts w:ascii="Times New Roman" w:hAnsi="Times New Roman" w:cs="Times New Roman"/>
          <w:i/>
          <w:sz w:val="28"/>
          <w:szCs w:val="28"/>
        </w:rPr>
        <w:t>Теория</w:t>
      </w:r>
      <w:r w:rsidR="005806CE" w:rsidRPr="00F55729">
        <w:rPr>
          <w:rFonts w:ascii="Times New Roman" w:hAnsi="Times New Roman" w:cs="Times New Roman"/>
          <w:i/>
          <w:sz w:val="28"/>
          <w:szCs w:val="28"/>
        </w:rPr>
        <w:t>:</w:t>
      </w:r>
      <w:r w:rsidR="005806CE"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фигурах. Развивать умение находить сходства фигур по одному, двум, трем, четырем признакам. Развивать у детей речевую активность, быстроту мышления.</w:t>
      </w:r>
    </w:p>
    <w:p w:rsidR="005806CE" w:rsidRPr="00F55729" w:rsidRDefault="00F5572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72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«Разложи фигуры по форме», «Разложи фигуры по цвету» </w:t>
      </w:r>
    </w:p>
    <w:p w:rsidR="00F55729" w:rsidRPr="00F55729" w:rsidRDefault="004C22EA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F557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5729" w:rsidRPr="00F55729">
        <w:rPr>
          <w:rFonts w:ascii="Times New Roman" w:hAnsi="Times New Roman" w:cs="Times New Roman"/>
          <w:sz w:val="28"/>
          <w:szCs w:val="28"/>
          <w:u w:val="single"/>
        </w:rPr>
        <w:t xml:space="preserve">№ 2. </w:t>
      </w:r>
      <w:r w:rsidR="00F55729" w:rsidRPr="00F55729">
        <w:rPr>
          <w:rFonts w:ascii="Times New Roman" w:hAnsi="Times New Roman" w:cs="Times New Roman"/>
          <w:sz w:val="26"/>
          <w:szCs w:val="26"/>
          <w:u w:val="single"/>
        </w:rPr>
        <w:t>Вводное занятие.</w:t>
      </w:r>
      <w:r w:rsidR="00F55729" w:rsidRPr="00F5572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Знакомство с магнитным конструктором «</w:t>
      </w:r>
      <w:r w:rsidR="00F55729" w:rsidRPr="00F5572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SmartMax Start</w:t>
      </w:r>
      <w:r w:rsidR="00F55729" w:rsidRPr="00F55729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</w:p>
    <w:p w:rsidR="00F55729" w:rsidRDefault="00F5572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познакомить детей с магнитным конструктором. Техника безопасности при работе с деталями конструктора.</w:t>
      </w:r>
    </w:p>
    <w:p w:rsidR="00F55729" w:rsidRDefault="00F5572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531421">
        <w:rPr>
          <w:rFonts w:ascii="Times New Roman" w:hAnsi="Times New Roman" w:cs="Times New Roman"/>
          <w:i/>
          <w:sz w:val="28"/>
          <w:szCs w:val="28"/>
        </w:rPr>
        <w:t>Задание «Магнитная</w:t>
      </w:r>
      <w:r w:rsidR="003A0E43">
        <w:rPr>
          <w:rFonts w:ascii="Times New Roman" w:hAnsi="Times New Roman" w:cs="Times New Roman"/>
          <w:i/>
          <w:sz w:val="28"/>
          <w:szCs w:val="28"/>
        </w:rPr>
        <w:t xml:space="preserve"> змейка»</w:t>
      </w:r>
      <w:r w:rsidR="005314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5729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39">
        <w:rPr>
          <w:rFonts w:ascii="Times New Roman" w:hAnsi="Times New Roman" w:cs="Times New Roman"/>
          <w:sz w:val="28"/>
          <w:szCs w:val="28"/>
        </w:rPr>
        <w:t>№ 3.</w:t>
      </w:r>
      <w:r w:rsidR="0008396B" w:rsidRPr="0008396B">
        <w:rPr>
          <w:rFonts w:ascii="Times New Roman" w:hAnsi="Times New Roman" w:cs="Times New Roman"/>
          <w:sz w:val="26"/>
          <w:szCs w:val="26"/>
        </w:rPr>
        <w:t xml:space="preserve"> </w:t>
      </w:r>
      <w:r w:rsidR="0008396B" w:rsidRPr="0008396B">
        <w:rPr>
          <w:rFonts w:ascii="Times New Roman" w:hAnsi="Times New Roman" w:cs="Times New Roman"/>
          <w:sz w:val="26"/>
          <w:szCs w:val="26"/>
          <w:u w:val="single"/>
        </w:rPr>
        <w:t>Вводное занятие «Знакомство с деревянным строительным ко</w:t>
      </w:r>
      <w:r w:rsidR="000911A2">
        <w:rPr>
          <w:rFonts w:ascii="Times New Roman" w:hAnsi="Times New Roman" w:cs="Times New Roman"/>
          <w:sz w:val="26"/>
          <w:szCs w:val="26"/>
          <w:u w:val="single"/>
        </w:rPr>
        <w:t>нструктором. Постройка «Ворота».</w:t>
      </w:r>
    </w:p>
    <w:p w:rsidR="003A0E43" w:rsidRPr="00F035AA" w:rsidRDefault="003A0E4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E4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Формировать умение создавать варианты знакомых сооружений по условию – преобразование постройки в длину, ширину, соблюдая заданный принцип конструкции.</w:t>
      </w:r>
    </w:p>
    <w:p w:rsidR="003A0E43" w:rsidRPr="003A0E43" w:rsidRDefault="003A0E4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0E43">
        <w:rPr>
          <w:rFonts w:ascii="Times New Roman" w:hAnsi="Times New Roman" w:cs="Times New Roman"/>
          <w:i/>
          <w:sz w:val="26"/>
          <w:szCs w:val="26"/>
        </w:rPr>
        <w:t>Практика:</w:t>
      </w:r>
      <w:r w:rsidRPr="003A0E43">
        <w:rPr>
          <w:rFonts w:ascii="Times New Roman" w:hAnsi="Times New Roman" w:cs="Times New Roman"/>
          <w:sz w:val="26"/>
          <w:szCs w:val="26"/>
        </w:rPr>
        <w:t xml:space="preserve"> постройка фигуры «Ворота» по образцу.</w:t>
      </w:r>
    </w:p>
    <w:p w:rsidR="003A0E43" w:rsidRPr="003A0E43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0E43">
        <w:rPr>
          <w:rFonts w:ascii="Times New Roman" w:hAnsi="Times New Roman" w:cs="Times New Roman"/>
          <w:sz w:val="26"/>
          <w:szCs w:val="26"/>
          <w:u w:val="single"/>
        </w:rPr>
        <w:t>№ 4.</w:t>
      </w:r>
      <w:r w:rsidR="003A0E43" w:rsidRPr="003A0E43">
        <w:rPr>
          <w:rFonts w:ascii="Times New Roman" w:hAnsi="Times New Roman" w:cs="Times New Roman"/>
          <w:sz w:val="26"/>
          <w:szCs w:val="26"/>
        </w:rPr>
        <w:t xml:space="preserve"> </w:t>
      </w:r>
      <w:r w:rsidR="003A0E43" w:rsidRPr="003A0E43">
        <w:rPr>
          <w:rFonts w:ascii="Times New Roman" w:hAnsi="Times New Roman" w:cs="Times New Roman"/>
          <w:sz w:val="26"/>
          <w:szCs w:val="26"/>
          <w:u w:val="single"/>
        </w:rPr>
        <w:t>Вводное занятие «Знакомство с конструктором «</w:t>
      </w:r>
      <w:r w:rsidR="003A0E43" w:rsidRPr="003A0E43">
        <w:rPr>
          <w:rFonts w:ascii="Times New Roman" w:eastAsia="Calibri" w:hAnsi="Times New Roman" w:cs="Times New Roman"/>
          <w:sz w:val="26"/>
          <w:szCs w:val="26"/>
          <w:u w:val="single"/>
        </w:rPr>
        <w:t>Лего. Чемоданчик для творчества и конструирования</w:t>
      </w:r>
      <w:r w:rsidR="003A0E43" w:rsidRPr="003A0E43">
        <w:rPr>
          <w:rFonts w:ascii="Times New Roman" w:hAnsi="Times New Roman" w:cs="Times New Roman"/>
          <w:sz w:val="26"/>
          <w:szCs w:val="26"/>
          <w:u w:val="single"/>
        </w:rPr>
        <w:t>». Постройка «Кораблик» (по образцу).</w:t>
      </w:r>
    </w:p>
    <w:p w:rsidR="003A0E43" w:rsidRDefault="003A0E4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E4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фигурах, цвете, величине, толщине. Развивать мышление.</w:t>
      </w:r>
    </w:p>
    <w:p w:rsidR="00AD7E94" w:rsidRDefault="003A0E4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E4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AC">
        <w:rPr>
          <w:rFonts w:ascii="Times New Roman" w:hAnsi="Times New Roman" w:cs="Times New Roman"/>
          <w:sz w:val="26"/>
          <w:szCs w:val="26"/>
        </w:rPr>
        <w:t>Постройка «Кораблик» (по образцу)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7E94" w:rsidRPr="00131566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566">
        <w:rPr>
          <w:rFonts w:ascii="Times New Roman" w:hAnsi="Times New Roman" w:cs="Times New Roman"/>
          <w:b/>
          <w:sz w:val="28"/>
          <w:szCs w:val="28"/>
        </w:rPr>
        <w:t>Раздел 2. Конструирование.</w:t>
      </w:r>
    </w:p>
    <w:p w:rsidR="00E275A1" w:rsidRPr="003A0E43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5A1" w:rsidRPr="00C1519E">
        <w:rPr>
          <w:rFonts w:ascii="Times New Roman" w:hAnsi="Times New Roman" w:cs="Times New Roman"/>
          <w:sz w:val="28"/>
          <w:szCs w:val="28"/>
          <w:u w:val="single"/>
        </w:rPr>
        <w:t>№ 5.</w:t>
      </w:r>
      <w:r w:rsidR="00E275A1" w:rsidRPr="003A0E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75A1" w:rsidRPr="003A0E43">
        <w:rPr>
          <w:rFonts w:ascii="Times New Roman" w:eastAsia="Calibri" w:hAnsi="Times New Roman" w:cs="Times New Roman"/>
          <w:sz w:val="26"/>
          <w:szCs w:val="26"/>
          <w:u w:val="single"/>
        </w:rPr>
        <w:t>«Бусы для мамы», «Гусеница»</w:t>
      </w:r>
      <w:r w:rsidR="00E275A1" w:rsidRPr="003A0E43">
        <w:rPr>
          <w:rFonts w:ascii="Times New Roman" w:hAnsi="Times New Roman" w:cs="Times New Roman"/>
          <w:sz w:val="26"/>
          <w:szCs w:val="26"/>
          <w:u w:val="single"/>
        </w:rPr>
        <w:t xml:space="preserve"> (блоки Дьеныша)</w:t>
      </w:r>
      <w:r w:rsidR="00E275A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275A1" w:rsidRPr="00F035AA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E4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Развивать умения сравнивать фигуры по их свойствам, развитие художественных способностей (выбор цвета, фона, расположения, композиции).</w:t>
      </w:r>
    </w:p>
    <w:p w:rsidR="00E275A1" w:rsidRPr="003A0E43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A0E43">
        <w:rPr>
          <w:rFonts w:ascii="Times New Roman" w:hAnsi="Times New Roman" w:cs="Times New Roman"/>
          <w:sz w:val="28"/>
          <w:szCs w:val="28"/>
        </w:rPr>
        <w:t>Составление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43">
        <w:rPr>
          <w:rFonts w:ascii="Times New Roman" w:eastAsia="Calibri" w:hAnsi="Times New Roman" w:cs="Times New Roman"/>
          <w:sz w:val="26"/>
          <w:szCs w:val="26"/>
        </w:rPr>
        <w:t>«Бусы для мамы», «Гусеница»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схеме.</w:t>
      </w:r>
    </w:p>
    <w:p w:rsidR="003A0E43" w:rsidRPr="003A0E43" w:rsidRDefault="009C0D6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2023</w:t>
      </w:r>
      <w:r w:rsidR="003A0E43" w:rsidRPr="003A0E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0E43" w:rsidRPr="00E275A1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E275A1">
        <w:rPr>
          <w:rFonts w:ascii="Times New Roman" w:hAnsi="Times New Roman" w:cs="Times New Roman"/>
          <w:sz w:val="28"/>
          <w:szCs w:val="28"/>
        </w:rPr>
        <w:t xml:space="preserve"> </w:t>
      </w:r>
      <w:r w:rsidR="003A0E43" w:rsidRPr="00AD7E94">
        <w:rPr>
          <w:rFonts w:ascii="Times New Roman" w:hAnsi="Times New Roman" w:cs="Times New Roman"/>
          <w:sz w:val="28"/>
          <w:szCs w:val="28"/>
          <w:u w:val="single"/>
        </w:rPr>
        <w:t>№ 6.</w:t>
      </w:r>
      <w:r w:rsidR="00E275A1" w:rsidRPr="00E275A1">
        <w:rPr>
          <w:rFonts w:ascii="Times New Roman" w:hAnsi="Times New Roman" w:cs="Times New Roman"/>
          <w:sz w:val="28"/>
          <w:szCs w:val="28"/>
        </w:rPr>
        <w:t xml:space="preserve"> </w:t>
      </w:r>
      <w:r w:rsidR="00E275A1" w:rsidRPr="00E275A1">
        <w:rPr>
          <w:rFonts w:ascii="Times New Roman" w:hAnsi="Times New Roman" w:cs="Times New Roman"/>
          <w:sz w:val="28"/>
          <w:szCs w:val="28"/>
          <w:u w:val="single"/>
        </w:rPr>
        <w:t>«Гараж для машинки». Деревянный строительный конструктор « Мой город».</w:t>
      </w:r>
      <w:r w:rsidR="00E275A1" w:rsidRPr="00F0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43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</w:t>
      </w:r>
      <w:r w:rsidR="003A0E43" w:rsidRPr="00F035AA">
        <w:rPr>
          <w:rFonts w:ascii="Times New Roman" w:hAnsi="Times New Roman" w:cs="Times New Roman"/>
          <w:sz w:val="28"/>
          <w:szCs w:val="28"/>
        </w:rPr>
        <w:t>: Формировать умение создавать варианты знакомых сооружений по условию – преобразование постройки в длину, ширину, соблюдая заданный принцип конструкции.</w:t>
      </w:r>
    </w:p>
    <w:p w:rsidR="00E275A1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постройка фигуры «Гараж».</w:t>
      </w:r>
    </w:p>
    <w:p w:rsidR="00E275A1" w:rsidRPr="00E275A1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5A1" w:rsidRPr="00AD7E94">
        <w:rPr>
          <w:rFonts w:ascii="Times New Roman" w:hAnsi="Times New Roman" w:cs="Times New Roman"/>
          <w:sz w:val="28"/>
          <w:szCs w:val="28"/>
          <w:u w:val="single"/>
        </w:rPr>
        <w:t>№ 7.</w:t>
      </w:r>
      <w:r w:rsidR="00E275A1">
        <w:rPr>
          <w:rFonts w:ascii="Times New Roman" w:hAnsi="Times New Roman" w:cs="Times New Roman"/>
          <w:sz w:val="28"/>
          <w:szCs w:val="28"/>
        </w:rPr>
        <w:t xml:space="preserve"> </w:t>
      </w:r>
      <w:r w:rsidR="00E275A1" w:rsidRPr="00E275A1">
        <w:rPr>
          <w:rFonts w:ascii="Times New Roman" w:hAnsi="Times New Roman" w:cs="Times New Roman"/>
          <w:sz w:val="28"/>
          <w:szCs w:val="28"/>
          <w:u w:val="single"/>
        </w:rPr>
        <w:t>«Конструирование фигур:  «Воздушные шарики для мишки», «Цветок». Б</w:t>
      </w:r>
      <w:r>
        <w:rPr>
          <w:rFonts w:ascii="Times New Roman" w:hAnsi="Times New Roman" w:cs="Times New Roman"/>
          <w:sz w:val="28"/>
          <w:szCs w:val="28"/>
          <w:u w:val="single"/>
        </w:rPr>
        <w:t>локи Дьеныша.</w:t>
      </w:r>
    </w:p>
    <w:p w:rsidR="00E275A1" w:rsidRPr="00F035AA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5A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умения сравнивать фигуры по их свойствам, развитие художественных способностей (выбор цвета, фона, расположения, композиции).</w:t>
      </w:r>
    </w:p>
    <w:p w:rsidR="00E275A1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5A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5A1">
        <w:rPr>
          <w:rFonts w:ascii="Times New Roman" w:hAnsi="Times New Roman" w:cs="Times New Roman"/>
          <w:sz w:val="28"/>
          <w:szCs w:val="28"/>
        </w:rPr>
        <w:t xml:space="preserve">конструирование фигур </w:t>
      </w:r>
      <w:r w:rsidRPr="00E275A1">
        <w:rPr>
          <w:rFonts w:ascii="Times New Roman" w:hAnsi="Times New Roman" w:cs="Times New Roman"/>
          <w:sz w:val="28"/>
          <w:szCs w:val="28"/>
          <w:u w:val="single"/>
        </w:rPr>
        <w:t>«Воздушные шарики для мишки», «Цветок»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схеме.</w:t>
      </w:r>
    </w:p>
    <w:p w:rsidR="00E275A1" w:rsidRPr="00E275A1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E27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75A1" w:rsidRPr="00E275A1">
        <w:rPr>
          <w:rFonts w:ascii="Times New Roman" w:hAnsi="Times New Roman" w:cs="Times New Roman"/>
          <w:sz w:val="28"/>
          <w:szCs w:val="28"/>
          <w:u w:val="single"/>
        </w:rPr>
        <w:t>№ 8. LEGO</w:t>
      </w:r>
      <w:r>
        <w:rPr>
          <w:rFonts w:ascii="Times New Roman" w:hAnsi="Times New Roman" w:cs="Times New Roman"/>
          <w:sz w:val="28"/>
          <w:szCs w:val="28"/>
          <w:u w:val="single"/>
        </w:rPr>
        <w:t>-конструктор.</w:t>
      </w:r>
      <w:r w:rsidR="00E275A1" w:rsidRPr="00E275A1">
        <w:rPr>
          <w:rFonts w:ascii="Times New Roman" w:hAnsi="Times New Roman" w:cs="Times New Roman"/>
          <w:sz w:val="28"/>
          <w:szCs w:val="28"/>
          <w:u w:val="single"/>
        </w:rPr>
        <w:t xml:space="preserve"> «Дорога для машин. Светофор»</w:t>
      </w:r>
      <w:r w:rsidR="00E275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75A1" w:rsidRPr="00F035AA" w:rsidRDefault="00E275A1" w:rsidP="00BA05C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r w:rsidRPr="00F035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детям с</w:t>
      </w:r>
      <w:r w:rsidRPr="00F035AA">
        <w:rPr>
          <w:rFonts w:ascii="Times New Roman" w:hAnsi="Times New Roman" w:cs="Times New Roman"/>
          <w:sz w:val="28"/>
          <w:szCs w:val="28"/>
        </w:rPr>
        <w:t>амостоятельно под</w:t>
      </w:r>
      <w:r>
        <w:rPr>
          <w:rFonts w:ascii="Times New Roman" w:hAnsi="Times New Roman" w:cs="Times New Roman"/>
          <w:sz w:val="28"/>
          <w:szCs w:val="28"/>
        </w:rPr>
        <w:t>обрать</w:t>
      </w:r>
      <w:r w:rsidRPr="00F035AA">
        <w:rPr>
          <w:rFonts w:ascii="Times New Roman" w:hAnsi="Times New Roman" w:cs="Times New Roman"/>
          <w:sz w:val="28"/>
          <w:szCs w:val="28"/>
        </w:rPr>
        <w:t xml:space="preserve"> необходимые детали по величине и цвету и по ф</w:t>
      </w:r>
      <w:r>
        <w:rPr>
          <w:rFonts w:ascii="Times New Roman" w:hAnsi="Times New Roman" w:cs="Times New Roman"/>
          <w:sz w:val="28"/>
          <w:szCs w:val="28"/>
        </w:rPr>
        <w:t xml:space="preserve">орме. </w:t>
      </w:r>
      <w:r w:rsidRPr="00F035AA">
        <w:rPr>
          <w:rFonts w:ascii="Times New Roman" w:hAnsi="Times New Roman" w:cs="Times New Roman"/>
          <w:sz w:val="28"/>
          <w:szCs w:val="28"/>
        </w:rPr>
        <w:t>Кубики зеленого цвета и синего цвета. Побуждать детей называть свойства предмета и правильно соединять кубики. Кубики красного, жёлтого, зелёного цвета.</w:t>
      </w:r>
    </w:p>
    <w:p w:rsidR="00E275A1" w:rsidRPr="00E275A1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5A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35AA">
        <w:rPr>
          <w:rFonts w:ascii="Times New Roman" w:hAnsi="Times New Roman" w:cs="Times New Roman"/>
          <w:sz w:val="28"/>
          <w:szCs w:val="28"/>
        </w:rPr>
        <w:t>онструирование дороги и бордюра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Изготовление светофора.</w:t>
      </w:r>
      <w:r w:rsidRPr="00F035AA">
        <w:rPr>
          <w:rFonts w:ascii="Times New Roman" w:hAnsi="Times New Roman" w:cs="Times New Roman"/>
          <w:sz w:val="28"/>
          <w:szCs w:val="28"/>
        </w:rPr>
        <w:tab/>
      </w:r>
    </w:p>
    <w:p w:rsidR="00E275A1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Занятие </w:t>
      </w:r>
      <w:r w:rsidR="00E275A1">
        <w:rPr>
          <w:rFonts w:ascii="Times New Roman" w:hAnsi="Times New Roman" w:cs="Times New Roman"/>
          <w:sz w:val="28"/>
          <w:szCs w:val="28"/>
          <w:u w:val="single"/>
        </w:rPr>
        <w:t>№ 9.</w:t>
      </w:r>
      <w:r w:rsidR="00E27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5A1" w:rsidRPr="00556A36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локи Дьенеша</w:t>
      </w:r>
      <w:r w:rsidR="00E275A1" w:rsidRPr="00556A36">
        <w:rPr>
          <w:rFonts w:ascii="Times New Roman" w:hAnsi="Times New Roman" w:cs="Times New Roman"/>
          <w:sz w:val="28"/>
          <w:szCs w:val="28"/>
          <w:u w:val="single"/>
        </w:rPr>
        <w:t>. «Конструирование фигур: «Зайка», «Слон»</w:t>
      </w:r>
      <w:r w:rsidR="00E67F31" w:rsidRPr="00556A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75A1" w:rsidRPr="00F035AA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умения сравнивать фигуры по их свойствам, развитие художественных способностей (выбор цвета, фона, расположения, композиции).</w:t>
      </w:r>
    </w:p>
    <w:p w:rsidR="00E275A1" w:rsidRDefault="00E275A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275A1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фигур: «Зайка», «Слон»</w:t>
      </w:r>
      <w:r w:rsidR="00E67F31"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E275A1" w:rsidRPr="00E67F31" w:rsidRDefault="00E67F3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31">
        <w:rPr>
          <w:rFonts w:ascii="Times New Roman" w:hAnsi="Times New Roman" w:cs="Times New Roman"/>
          <w:b/>
          <w:sz w:val="28"/>
          <w:szCs w:val="28"/>
        </w:rPr>
        <w:t>Ноябрь</w:t>
      </w:r>
      <w:r w:rsidR="009C0D6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3156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67F31">
        <w:rPr>
          <w:rFonts w:ascii="Times New Roman" w:hAnsi="Times New Roman" w:cs="Times New Roman"/>
          <w:b/>
          <w:sz w:val="28"/>
          <w:szCs w:val="28"/>
        </w:rPr>
        <w:t>.</w:t>
      </w:r>
    </w:p>
    <w:p w:rsidR="00E67F31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556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F31" w:rsidRPr="00556A36">
        <w:rPr>
          <w:rFonts w:ascii="Times New Roman" w:hAnsi="Times New Roman" w:cs="Times New Roman"/>
          <w:sz w:val="28"/>
          <w:szCs w:val="28"/>
          <w:u w:val="single"/>
        </w:rPr>
        <w:t xml:space="preserve">№ 10. Деревянный строительный конструктор.  «Мостик». </w:t>
      </w:r>
    </w:p>
    <w:p w:rsidR="00E67F31" w:rsidRPr="00F035AA" w:rsidRDefault="00E67F3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3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представление о назначении и строении мостов, название их частей: опоры, пролет, скаты, делать постройку устойчивой, формировать умение различать «длинный – короткий».</w:t>
      </w:r>
    </w:p>
    <w:p w:rsidR="00E275A1" w:rsidRDefault="00E67F3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F3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67F31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фигуры «Мостик».</w:t>
      </w:r>
    </w:p>
    <w:p w:rsidR="00E67F31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556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7F31" w:rsidRPr="00556A36">
        <w:rPr>
          <w:rFonts w:ascii="Times New Roman" w:hAnsi="Times New Roman" w:cs="Times New Roman"/>
          <w:i/>
          <w:sz w:val="28"/>
          <w:szCs w:val="28"/>
          <w:u w:val="single"/>
        </w:rPr>
        <w:t>№ 11.</w:t>
      </w:r>
      <w:r w:rsidR="00E67F31" w:rsidRPr="00556A36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 w:rsidR="00556A36">
        <w:rPr>
          <w:rFonts w:ascii="Times New Roman" w:hAnsi="Times New Roman" w:cs="Times New Roman"/>
          <w:sz w:val="28"/>
          <w:szCs w:val="28"/>
          <w:u w:val="single"/>
        </w:rPr>
        <w:t>локи Дьенеша</w:t>
      </w:r>
      <w:r w:rsidR="00E67F31" w:rsidRPr="00556A36">
        <w:rPr>
          <w:rFonts w:ascii="Times New Roman" w:hAnsi="Times New Roman" w:cs="Times New Roman"/>
          <w:sz w:val="28"/>
          <w:szCs w:val="28"/>
          <w:u w:val="single"/>
        </w:rPr>
        <w:t>. Конструирование фигур: «Грузовик», «Велосипед».</w:t>
      </w:r>
    </w:p>
    <w:p w:rsidR="00E67F31" w:rsidRPr="00F035AA" w:rsidRDefault="00E67F3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3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 обобщать геометрические фигуры по признакам. Упражнять в счете. Развивать ориентировку в пространстве, внимание, логическое мышление.</w:t>
      </w:r>
    </w:p>
    <w:p w:rsidR="00E275A1" w:rsidRDefault="00E67F3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3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67F31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</w:t>
      </w:r>
      <w:r>
        <w:rPr>
          <w:rFonts w:ascii="Times New Roman" w:hAnsi="Times New Roman" w:cs="Times New Roman"/>
          <w:sz w:val="28"/>
          <w:szCs w:val="28"/>
        </w:rPr>
        <w:t>ние фигур: «Грузовик», «Велосипед» по схеме.</w:t>
      </w:r>
    </w:p>
    <w:p w:rsidR="00556A36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556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A36" w:rsidRPr="00556A36">
        <w:rPr>
          <w:rFonts w:ascii="Times New Roman" w:hAnsi="Times New Roman" w:cs="Times New Roman"/>
          <w:sz w:val="28"/>
          <w:szCs w:val="28"/>
          <w:u w:val="single"/>
        </w:rPr>
        <w:t>№ 12.</w:t>
      </w:r>
      <w:r w:rsidR="00556A36" w:rsidRPr="00556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56A36" w:rsidRPr="00556A36">
        <w:rPr>
          <w:rFonts w:ascii="Times New Roman" w:hAnsi="Times New Roman" w:cs="Times New Roman"/>
          <w:sz w:val="28"/>
          <w:szCs w:val="28"/>
          <w:u w:val="single"/>
        </w:rPr>
        <w:t>Деревянный строительный конструктор. «Будка для собачки»</w:t>
      </w:r>
      <w:r w:rsidR="00556A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A36" w:rsidRPr="00F035AA" w:rsidRDefault="00556A3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Формировать умение делать постройки по словесному описанию и по схеме.</w:t>
      </w:r>
    </w:p>
    <w:p w:rsidR="00E67F31" w:rsidRPr="00556A36" w:rsidRDefault="00556A3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56A36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</w:t>
      </w:r>
      <w:r>
        <w:rPr>
          <w:rFonts w:ascii="Times New Roman" w:hAnsi="Times New Roman" w:cs="Times New Roman"/>
          <w:sz w:val="28"/>
          <w:szCs w:val="28"/>
        </w:rPr>
        <w:t>ние фигуры «Будка».</w:t>
      </w:r>
    </w:p>
    <w:p w:rsidR="00556A36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556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A36" w:rsidRPr="00556A36">
        <w:rPr>
          <w:rFonts w:ascii="Times New Roman" w:hAnsi="Times New Roman" w:cs="Times New Roman"/>
          <w:sz w:val="28"/>
          <w:szCs w:val="28"/>
          <w:u w:val="single"/>
        </w:rPr>
        <w:t>№ 13. LEGO-конструктор. Конструирование фигуры «Самолет».</w:t>
      </w:r>
    </w:p>
    <w:p w:rsidR="0065463D" w:rsidRPr="00F035AA" w:rsidRDefault="00556A3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3D" w:rsidRPr="00F035AA">
        <w:rPr>
          <w:rFonts w:ascii="Times New Roman" w:hAnsi="Times New Roman" w:cs="Times New Roman"/>
          <w:sz w:val="28"/>
          <w:szCs w:val="28"/>
        </w:rPr>
        <w:t>Побуждать анализировать строения предметов; учить выделению основных частей, определению их назначения, рассказывать о профессии летчика; учить строить самолет, выделяя функциональные части; развивать творческое воображение, навыки конструирования.</w:t>
      </w:r>
    </w:p>
    <w:p w:rsidR="00131566" w:rsidRDefault="00556A3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56A36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фигуры «Самолет</w:t>
      </w:r>
      <w:r w:rsidRPr="00F03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образцу.</w:t>
      </w:r>
    </w:p>
    <w:p w:rsidR="00131566" w:rsidRDefault="0013156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3D" w:rsidRPr="00131566" w:rsidRDefault="0065463D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3D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C0D6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5463D">
        <w:rPr>
          <w:rFonts w:ascii="Times New Roman" w:hAnsi="Times New Roman" w:cs="Times New Roman"/>
          <w:b/>
          <w:sz w:val="28"/>
          <w:szCs w:val="28"/>
        </w:rPr>
        <w:t>.</w:t>
      </w:r>
    </w:p>
    <w:p w:rsidR="0065463D" w:rsidRPr="0065463D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654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A36" w:rsidRPr="0065463D">
        <w:rPr>
          <w:rFonts w:ascii="Times New Roman" w:hAnsi="Times New Roman" w:cs="Times New Roman"/>
          <w:sz w:val="28"/>
          <w:szCs w:val="28"/>
          <w:u w:val="single"/>
        </w:rPr>
        <w:t>№ 14.</w:t>
      </w:r>
      <w:r w:rsidR="0065463D" w:rsidRPr="0065463D">
        <w:rPr>
          <w:rFonts w:ascii="Times New Roman" w:hAnsi="Times New Roman" w:cs="Times New Roman"/>
          <w:sz w:val="28"/>
          <w:szCs w:val="28"/>
          <w:u w:val="single"/>
        </w:rPr>
        <w:t xml:space="preserve"> Конструктор SMARTMAX. Конструирование плоскостных геометрических фигур.</w:t>
      </w:r>
    </w:p>
    <w:p w:rsidR="00E67F31" w:rsidRPr="0065463D" w:rsidRDefault="0065463D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3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Упражнять детей в группировке геометрических фигур по цвету, форме, величине, толщине.</w:t>
      </w:r>
    </w:p>
    <w:p w:rsidR="0065463D" w:rsidRPr="0065463D" w:rsidRDefault="0065463D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3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65463D">
        <w:rPr>
          <w:rFonts w:ascii="Times New Roman" w:hAnsi="Times New Roman" w:cs="Times New Roman"/>
          <w:sz w:val="28"/>
          <w:szCs w:val="28"/>
        </w:rPr>
        <w:t xml:space="preserve"> Творческое задание: «Конструирование плоскостных геометрических фигур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63D">
        <w:rPr>
          <w:rFonts w:ascii="Times New Roman" w:hAnsi="Times New Roman" w:cs="Times New Roman"/>
          <w:sz w:val="28"/>
          <w:szCs w:val="28"/>
        </w:rPr>
        <w:t>.</w:t>
      </w:r>
    </w:p>
    <w:p w:rsidR="0065463D" w:rsidRPr="0065463D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Занятие</w:t>
      </w:r>
      <w:r w:rsidRPr="00646D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463D" w:rsidRPr="00646D25">
        <w:rPr>
          <w:rFonts w:ascii="Times New Roman" w:hAnsi="Times New Roman" w:cs="Times New Roman"/>
          <w:sz w:val="28"/>
          <w:szCs w:val="28"/>
          <w:u w:val="single"/>
        </w:rPr>
        <w:t>№ 15.</w:t>
      </w:r>
      <w:r w:rsidR="0065463D" w:rsidRPr="006546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5463D" w:rsidRPr="0065463D">
        <w:rPr>
          <w:rFonts w:ascii="Times New Roman" w:hAnsi="Times New Roman" w:cs="Times New Roman"/>
          <w:sz w:val="28"/>
          <w:szCs w:val="28"/>
          <w:u w:val="single"/>
        </w:rPr>
        <w:t>Блоки Дьенеша. Конструирование транспорта: «Парусник», «Пароход».</w:t>
      </w:r>
    </w:p>
    <w:p w:rsidR="0065463D" w:rsidRPr="00F035AA" w:rsidRDefault="0065463D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3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 обобщать геометрические фигуры по признакам. Упражнять в счете. Развивать ориентировку в пространстве, внимание, логическое мышление. Закреплять знания названий транспорта.</w:t>
      </w:r>
    </w:p>
    <w:p w:rsidR="0065463D" w:rsidRPr="0065463D" w:rsidRDefault="0065463D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5463D">
        <w:rPr>
          <w:rFonts w:ascii="Times New Roman" w:hAnsi="Times New Roman" w:cs="Times New Roman"/>
          <w:i/>
          <w:sz w:val="28"/>
          <w:szCs w:val="28"/>
        </w:rPr>
        <w:t>:</w:t>
      </w:r>
      <w:r w:rsidRPr="0065463D">
        <w:rPr>
          <w:rFonts w:ascii="Times New Roman" w:hAnsi="Times New Roman" w:cs="Times New Roman"/>
          <w:sz w:val="28"/>
          <w:szCs w:val="28"/>
        </w:rPr>
        <w:t xml:space="preserve"> Конструирование фигур «Парусник», «Пароход» по схеме.</w:t>
      </w:r>
    </w:p>
    <w:p w:rsidR="000911A2" w:rsidRPr="00556A36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3D" w:rsidRPr="00C1519E">
        <w:rPr>
          <w:rFonts w:ascii="Times New Roman" w:hAnsi="Times New Roman" w:cs="Times New Roman"/>
          <w:sz w:val="28"/>
          <w:szCs w:val="28"/>
          <w:u w:val="single"/>
        </w:rPr>
        <w:t>№ 16.</w:t>
      </w:r>
      <w:r w:rsidR="000911A2" w:rsidRPr="000911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11A2" w:rsidRPr="0065463D">
        <w:rPr>
          <w:rFonts w:ascii="Times New Roman" w:hAnsi="Times New Roman" w:cs="Times New Roman"/>
          <w:sz w:val="28"/>
          <w:szCs w:val="28"/>
          <w:u w:val="single"/>
        </w:rPr>
        <w:t>Конструктор</w:t>
      </w:r>
      <w:r w:rsidR="000911A2">
        <w:rPr>
          <w:rFonts w:ascii="Times New Roman" w:hAnsi="Times New Roman" w:cs="Times New Roman"/>
          <w:sz w:val="28"/>
          <w:szCs w:val="28"/>
          <w:u w:val="single"/>
        </w:rPr>
        <w:t xml:space="preserve"> SMARTMAX</w:t>
      </w:r>
      <w:r w:rsidR="000911A2" w:rsidRPr="00556A36">
        <w:rPr>
          <w:rFonts w:ascii="Times New Roman" w:hAnsi="Times New Roman" w:cs="Times New Roman"/>
          <w:sz w:val="28"/>
          <w:szCs w:val="28"/>
          <w:u w:val="single"/>
        </w:rPr>
        <w:t>. Конструирование фигуры «Самолет».</w:t>
      </w:r>
    </w:p>
    <w:p w:rsidR="000911A2" w:rsidRPr="00F035AA" w:rsidRDefault="000911A2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Цель: Побуждать анализировать строения предметов; учить выделению основных частей, определению их назначения, рассказывать о профессии летчика; учить строить самолет, выделяя функциональные части; развивать творческое воображение, навыки конструирования.</w:t>
      </w:r>
    </w:p>
    <w:p w:rsidR="000911A2" w:rsidRDefault="000911A2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56A36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фигуры «Самолет</w:t>
      </w:r>
      <w:r w:rsidRPr="00F03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1A2" w:rsidRPr="00B75AEB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B75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11A2" w:rsidRPr="00B75AEB">
        <w:rPr>
          <w:rFonts w:ascii="Times New Roman" w:hAnsi="Times New Roman" w:cs="Times New Roman"/>
          <w:sz w:val="28"/>
          <w:szCs w:val="28"/>
          <w:u w:val="single"/>
        </w:rPr>
        <w:t>№ 17.</w:t>
      </w:r>
      <w:r w:rsidR="000911A2" w:rsidRPr="00B75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911A2" w:rsidRPr="00B75AEB">
        <w:rPr>
          <w:rFonts w:ascii="Times New Roman" w:hAnsi="Times New Roman" w:cs="Times New Roman"/>
          <w:sz w:val="28"/>
          <w:szCs w:val="28"/>
          <w:u w:val="single"/>
        </w:rPr>
        <w:t>Блоки Дьенеша. Конструирование животных: «Собачка»,  «Кошка».</w:t>
      </w:r>
    </w:p>
    <w:p w:rsidR="000911A2" w:rsidRPr="00F035AA" w:rsidRDefault="000911A2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1A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звивать умение классифицировать, </w:t>
      </w:r>
      <w:r w:rsidRPr="00F035AA">
        <w:rPr>
          <w:rFonts w:ascii="Times New Roman" w:hAnsi="Times New Roman" w:cs="Times New Roman"/>
          <w:sz w:val="28"/>
          <w:szCs w:val="28"/>
        </w:rPr>
        <w:t>и обобщать геометрические фигуры по признакам, умение читать кодовое обозначение.  Упражнять в счете. Развивать ориентировку в пространстве, внимание, логическое мышление.</w:t>
      </w:r>
    </w:p>
    <w:p w:rsidR="0065463D" w:rsidRDefault="000911A2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1A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</w:t>
      </w:r>
      <w:r>
        <w:rPr>
          <w:rFonts w:ascii="Times New Roman" w:hAnsi="Times New Roman" w:cs="Times New Roman"/>
          <w:sz w:val="28"/>
          <w:szCs w:val="28"/>
        </w:rPr>
        <w:t>уирование животных: «Собачка»,  «Кошка» по схеме.</w:t>
      </w:r>
    </w:p>
    <w:p w:rsidR="00646D25" w:rsidRPr="00646D25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1A2" w:rsidRPr="00C1519E">
        <w:rPr>
          <w:rFonts w:ascii="Times New Roman" w:hAnsi="Times New Roman" w:cs="Times New Roman"/>
          <w:sz w:val="28"/>
          <w:szCs w:val="28"/>
          <w:u w:val="single"/>
        </w:rPr>
        <w:t>№ 18</w:t>
      </w:r>
      <w:r w:rsidR="00646D25"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6D25" w:rsidRPr="00F035AA">
        <w:rPr>
          <w:rFonts w:ascii="Times New Roman" w:hAnsi="Times New Roman" w:cs="Times New Roman"/>
          <w:sz w:val="28"/>
          <w:szCs w:val="28"/>
        </w:rPr>
        <w:t xml:space="preserve"> </w:t>
      </w:r>
      <w:r w:rsidR="00646D25" w:rsidRPr="0065463D">
        <w:rPr>
          <w:rFonts w:ascii="Times New Roman" w:hAnsi="Times New Roman" w:cs="Times New Roman"/>
          <w:sz w:val="28"/>
          <w:szCs w:val="28"/>
          <w:u w:val="single"/>
        </w:rPr>
        <w:t>Конструктор</w:t>
      </w:r>
      <w:r w:rsidR="00646D25">
        <w:rPr>
          <w:rFonts w:ascii="Times New Roman" w:hAnsi="Times New Roman" w:cs="Times New Roman"/>
          <w:sz w:val="28"/>
          <w:szCs w:val="28"/>
          <w:u w:val="single"/>
        </w:rPr>
        <w:t xml:space="preserve"> SMARTMAX</w:t>
      </w:r>
      <w:r w:rsidR="00646D25" w:rsidRPr="00556A3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46D25" w:rsidRPr="00646D25">
        <w:rPr>
          <w:rFonts w:ascii="Times New Roman" w:hAnsi="Times New Roman" w:cs="Times New Roman"/>
          <w:sz w:val="28"/>
          <w:szCs w:val="28"/>
          <w:u w:val="single"/>
        </w:rPr>
        <w:t>«Моделируем снежинку».</w:t>
      </w:r>
    </w:p>
    <w:p w:rsidR="00646D25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2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Делаем новогоднюю снежинку. Развивать творческое воображение, навыки конструирования.</w:t>
      </w:r>
      <w:r w:rsidRPr="00F035AA">
        <w:rPr>
          <w:rFonts w:ascii="Times New Roman" w:hAnsi="Times New Roman" w:cs="Times New Roman"/>
          <w:sz w:val="28"/>
          <w:szCs w:val="28"/>
        </w:rPr>
        <w:tab/>
      </w:r>
    </w:p>
    <w:p w:rsidR="0065463D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2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Конструирование по замыслу (свободная деятельность детей).</w:t>
      </w:r>
      <w:r w:rsidRPr="00F035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3D" w:rsidRPr="000911A2" w:rsidRDefault="000911A2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9C0D6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911A2">
        <w:rPr>
          <w:rFonts w:ascii="Times New Roman" w:hAnsi="Times New Roman" w:cs="Times New Roman"/>
          <w:b/>
          <w:sz w:val="28"/>
          <w:szCs w:val="28"/>
        </w:rPr>
        <w:t>.</w:t>
      </w:r>
    </w:p>
    <w:p w:rsidR="00646D25" w:rsidRPr="00646D25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646D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D25" w:rsidRPr="00646D25">
        <w:rPr>
          <w:rFonts w:ascii="Times New Roman" w:hAnsi="Times New Roman" w:cs="Times New Roman"/>
          <w:sz w:val="28"/>
          <w:szCs w:val="28"/>
          <w:u w:val="single"/>
        </w:rPr>
        <w:t xml:space="preserve">№ 19. Деревянный строительный конструктор. Конструирование фигуры «Гараж». </w:t>
      </w:r>
    </w:p>
    <w:p w:rsidR="00646D25" w:rsidRPr="00F035AA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1A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Формировать умение сооружать постройку в соответствии с размерами игрушки, для которой она предназначается, упражнять детей в употреблении слов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длинный, спереди, сбоку, слева, справа.</w:t>
      </w:r>
    </w:p>
    <w:p w:rsidR="00646D25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1A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</w:t>
      </w:r>
      <w:r>
        <w:rPr>
          <w:rFonts w:ascii="Times New Roman" w:hAnsi="Times New Roman" w:cs="Times New Roman"/>
          <w:sz w:val="28"/>
          <w:szCs w:val="28"/>
        </w:rPr>
        <w:t>уирование</w:t>
      </w:r>
      <w:r w:rsidRPr="00F0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F035AA">
        <w:rPr>
          <w:rFonts w:ascii="Times New Roman" w:hAnsi="Times New Roman" w:cs="Times New Roman"/>
          <w:sz w:val="28"/>
          <w:szCs w:val="28"/>
        </w:rPr>
        <w:t>«Гараж»</w:t>
      </w:r>
      <w:r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65463D" w:rsidRPr="00646D25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646D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D25" w:rsidRPr="00646D25">
        <w:rPr>
          <w:rFonts w:ascii="Times New Roman" w:hAnsi="Times New Roman" w:cs="Times New Roman"/>
          <w:sz w:val="28"/>
          <w:szCs w:val="28"/>
          <w:u w:val="single"/>
        </w:rPr>
        <w:t>№ 20. Блоки Дьенеша. Конструирование фигуры «Мишка».</w:t>
      </w:r>
    </w:p>
    <w:p w:rsidR="0065463D" w:rsidRPr="00F035AA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D25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3D" w:rsidRPr="00F035AA">
        <w:rPr>
          <w:rFonts w:ascii="Times New Roman" w:hAnsi="Times New Roman" w:cs="Times New Roman"/>
          <w:sz w:val="28"/>
          <w:szCs w:val="28"/>
        </w:rPr>
        <w:t>Развивать умение классифицировать</w:t>
      </w:r>
      <w:r w:rsidR="0065463D">
        <w:rPr>
          <w:rFonts w:ascii="Times New Roman" w:hAnsi="Times New Roman" w:cs="Times New Roman"/>
          <w:sz w:val="28"/>
          <w:szCs w:val="28"/>
        </w:rPr>
        <w:t>,</w:t>
      </w:r>
      <w:r w:rsidR="0065463D" w:rsidRPr="00F035AA">
        <w:rPr>
          <w:rFonts w:ascii="Times New Roman" w:hAnsi="Times New Roman" w:cs="Times New Roman"/>
          <w:sz w:val="28"/>
          <w:szCs w:val="28"/>
        </w:rPr>
        <w:t xml:space="preserve"> и обобщать геометрические фигуры по признакам. Упражнять в счете. Развивать ориентировку в пространстве, внимание, логическое мышление. </w:t>
      </w:r>
    </w:p>
    <w:p w:rsidR="00556A36" w:rsidRPr="00646D25" w:rsidRDefault="00646D25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46D25">
        <w:rPr>
          <w:rFonts w:ascii="Times New Roman" w:hAnsi="Times New Roman" w:cs="Times New Roman"/>
          <w:sz w:val="28"/>
          <w:szCs w:val="28"/>
        </w:rPr>
        <w:t>: Конструирование фигуры «Мишка»</w:t>
      </w:r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646D25" w:rsidRPr="00925E63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925E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D25" w:rsidRPr="00925E63">
        <w:rPr>
          <w:rFonts w:ascii="Times New Roman" w:hAnsi="Times New Roman" w:cs="Times New Roman"/>
          <w:sz w:val="28"/>
          <w:szCs w:val="28"/>
          <w:u w:val="single"/>
        </w:rPr>
        <w:t>№ 21.</w:t>
      </w:r>
      <w:r w:rsidR="00646D25" w:rsidRPr="00925E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46D25" w:rsidRPr="00925E63">
        <w:rPr>
          <w:rFonts w:ascii="Times New Roman" w:hAnsi="Times New Roman" w:cs="Times New Roman"/>
          <w:sz w:val="28"/>
          <w:szCs w:val="28"/>
          <w:u w:val="single"/>
        </w:rPr>
        <w:t>LEGO-конструктор. «Мой дом, стол и стул».</w:t>
      </w:r>
    </w:p>
    <w:p w:rsidR="00925E63" w:rsidRDefault="00925E6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E63">
        <w:rPr>
          <w:rFonts w:ascii="Times New Roman" w:hAnsi="Times New Roman" w:cs="Times New Roman"/>
          <w:i/>
          <w:sz w:val="28"/>
          <w:szCs w:val="28"/>
        </w:rPr>
        <w:t>Теория</w:t>
      </w:r>
      <w:r w:rsidR="00646D25" w:rsidRPr="00925E63">
        <w:rPr>
          <w:rFonts w:ascii="Times New Roman" w:hAnsi="Times New Roman" w:cs="Times New Roman"/>
          <w:i/>
          <w:sz w:val="28"/>
          <w:szCs w:val="28"/>
        </w:rPr>
        <w:t>:</w:t>
      </w:r>
      <w:r w:rsidR="00646D25" w:rsidRPr="00F035AA">
        <w:rPr>
          <w:rFonts w:ascii="Times New Roman" w:hAnsi="Times New Roman" w:cs="Times New Roman"/>
          <w:sz w:val="28"/>
          <w:szCs w:val="28"/>
        </w:rPr>
        <w:t xml:space="preserve"> Постройка дома. Формировать умение соединять детали различными способами; продолжать знакомить с новыми деталями конструктора. </w:t>
      </w:r>
    </w:p>
    <w:p w:rsidR="00646D25" w:rsidRPr="00F035AA" w:rsidRDefault="00925E6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E6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Конструирование стола</w:t>
      </w:r>
      <w:r>
        <w:rPr>
          <w:rFonts w:ascii="Times New Roman" w:hAnsi="Times New Roman" w:cs="Times New Roman"/>
          <w:sz w:val="28"/>
          <w:szCs w:val="28"/>
        </w:rPr>
        <w:t xml:space="preserve"> и стула. </w:t>
      </w:r>
      <w:r w:rsidR="00646D25" w:rsidRPr="00F035AA">
        <w:rPr>
          <w:rFonts w:ascii="Times New Roman" w:hAnsi="Times New Roman" w:cs="Times New Roman"/>
          <w:sz w:val="28"/>
          <w:szCs w:val="28"/>
        </w:rPr>
        <w:t>Скреплять дет</w:t>
      </w:r>
      <w:r>
        <w:rPr>
          <w:rFonts w:ascii="Times New Roman" w:hAnsi="Times New Roman" w:cs="Times New Roman"/>
          <w:sz w:val="28"/>
          <w:szCs w:val="28"/>
        </w:rPr>
        <w:t xml:space="preserve">али разными способами на плато. </w:t>
      </w:r>
    </w:p>
    <w:p w:rsidR="00556A36" w:rsidRPr="00925E63" w:rsidRDefault="0068573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2023</w:t>
      </w:r>
      <w:r w:rsidR="00925E63" w:rsidRPr="00925E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5E63" w:rsidRPr="008913B0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891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E63" w:rsidRPr="008913B0">
        <w:rPr>
          <w:rFonts w:ascii="Times New Roman" w:hAnsi="Times New Roman" w:cs="Times New Roman"/>
          <w:sz w:val="28"/>
          <w:szCs w:val="28"/>
          <w:u w:val="single"/>
        </w:rPr>
        <w:t>№ 22.</w:t>
      </w:r>
      <w:r w:rsidR="00925E63" w:rsidRPr="008913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5E63" w:rsidRPr="008913B0">
        <w:rPr>
          <w:rFonts w:ascii="Times New Roman" w:hAnsi="Times New Roman" w:cs="Times New Roman"/>
          <w:sz w:val="28"/>
          <w:szCs w:val="28"/>
          <w:u w:val="single"/>
        </w:rPr>
        <w:t>Блоки Дьенеша.  Конструирование фигур «Веселый человечек», «Игрушка».</w:t>
      </w:r>
    </w:p>
    <w:p w:rsidR="00925E63" w:rsidRPr="00F035AA" w:rsidRDefault="00925E6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E6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 обобщать геометрические фигуры по признакам, умение читать кодовое обозначение.  Упражнять в счете. Развивать ориентировку в пространстве, внимание, логическое мышление.</w:t>
      </w:r>
    </w:p>
    <w:p w:rsidR="00646D25" w:rsidRPr="00925E63" w:rsidRDefault="00925E63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E6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25E63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Конструирование фигур «Веселый чело</w:t>
      </w:r>
      <w:r>
        <w:rPr>
          <w:rFonts w:ascii="Times New Roman" w:hAnsi="Times New Roman" w:cs="Times New Roman"/>
          <w:sz w:val="28"/>
          <w:szCs w:val="28"/>
        </w:rPr>
        <w:t>вечек», «Игрушка» по образцу.</w:t>
      </w:r>
    </w:p>
    <w:p w:rsidR="008913B0" w:rsidRPr="008913B0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891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13B0" w:rsidRPr="008913B0">
        <w:rPr>
          <w:rFonts w:ascii="Times New Roman" w:hAnsi="Times New Roman" w:cs="Times New Roman"/>
          <w:sz w:val="28"/>
          <w:szCs w:val="28"/>
          <w:u w:val="single"/>
        </w:rPr>
        <w:t>№ 23. Конструктор SMARTMAX</w:t>
      </w:r>
      <w:r w:rsidR="008913B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913B0" w:rsidRPr="008913B0">
        <w:rPr>
          <w:rFonts w:ascii="Times New Roman" w:hAnsi="Times New Roman" w:cs="Times New Roman"/>
          <w:sz w:val="28"/>
          <w:szCs w:val="28"/>
          <w:u w:val="single"/>
        </w:rPr>
        <w:t xml:space="preserve"> Конструирование фигур «Домик для веселого человечка. Сказочный замок</w:t>
      </w:r>
      <w:r w:rsidR="008913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13B0" w:rsidRPr="008913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13B0" w:rsidRPr="00F035AA" w:rsidRDefault="008913B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3B0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 последовательность, отбирать материал </w:t>
      </w:r>
      <w:r>
        <w:rPr>
          <w:rFonts w:ascii="Times New Roman" w:hAnsi="Times New Roman" w:cs="Times New Roman"/>
          <w:sz w:val="28"/>
          <w:szCs w:val="28"/>
        </w:rPr>
        <w:t xml:space="preserve">для постройки. </w:t>
      </w:r>
      <w:r w:rsidRPr="00F035AA">
        <w:rPr>
          <w:rFonts w:ascii="Times New Roman" w:hAnsi="Times New Roman" w:cs="Times New Roman"/>
          <w:sz w:val="28"/>
          <w:szCs w:val="28"/>
        </w:rPr>
        <w:t>Побуждать к самостоятельн</w:t>
      </w:r>
      <w:r>
        <w:rPr>
          <w:rFonts w:ascii="Times New Roman" w:hAnsi="Times New Roman" w:cs="Times New Roman"/>
          <w:sz w:val="28"/>
          <w:szCs w:val="28"/>
        </w:rPr>
        <w:t>ому конструированию модели дома,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акрепить знания о строении дома.</w:t>
      </w:r>
      <w:r w:rsidRPr="00F035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913B0" w:rsidRPr="008913B0" w:rsidRDefault="008913B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8913B0">
        <w:rPr>
          <w:rFonts w:ascii="Times New Roman" w:hAnsi="Times New Roman" w:cs="Times New Roman"/>
          <w:i/>
          <w:sz w:val="28"/>
          <w:szCs w:val="28"/>
        </w:rPr>
        <w:t>:</w:t>
      </w:r>
      <w:r w:rsidRPr="008913B0">
        <w:rPr>
          <w:rFonts w:ascii="Times New Roman" w:hAnsi="Times New Roman" w:cs="Times New Roman"/>
          <w:sz w:val="28"/>
          <w:szCs w:val="28"/>
        </w:rPr>
        <w:t xml:space="preserve"> Конструирование фигур «Домик для веселого человечка. Сказочный замок».</w:t>
      </w:r>
    </w:p>
    <w:p w:rsidR="00646D25" w:rsidRPr="008913B0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891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13B0" w:rsidRPr="008913B0">
        <w:rPr>
          <w:rFonts w:ascii="Times New Roman" w:hAnsi="Times New Roman" w:cs="Times New Roman"/>
          <w:sz w:val="28"/>
          <w:szCs w:val="28"/>
          <w:u w:val="single"/>
        </w:rPr>
        <w:t>№ 24. LEGO-конструктор. Конструирование фигуры «Рыбка».</w:t>
      </w:r>
    </w:p>
    <w:p w:rsidR="00646D25" w:rsidRPr="00E67F31" w:rsidRDefault="008913B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3B0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Побуждать анализировать строение</w:t>
      </w:r>
      <w:r w:rsidRPr="00F0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Pr="00F035AA">
        <w:rPr>
          <w:rFonts w:ascii="Times New Roman" w:hAnsi="Times New Roman" w:cs="Times New Roman"/>
          <w:sz w:val="28"/>
          <w:szCs w:val="28"/>
        </w:rPr>
        <w:t>; учить вы</w:t>
      </w:r>
      <w:r>
        <w:rPr>
          <w:rFonts w:ascii="Times New Roman" w:hAnsi="Times New Roman" w:cs="Times New Roman"/>
          <w:sz w:val="28"/>
          <w:szCs w:val="28"/>
        </w:rPr>
        <w:t>делять основные части, определение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их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3B0" w:rsidRDefault="008913B0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913B0">
        <w:rPr>
          <w:rFonts w:ascii="Times New Roman" w:hAnsi="Times New Roman" w:cs="Times New Roman"/>
          <w:sz w:val="28"/>
          <w:szCs w:val="28"/>
        </w:rPr>
        <w:t xml:space="preserve"> Конструирование фигур</w:t>
      </w:r>
      <w:r>
        <w:rPr>
          <w:rFonts w:ascii="Times New Roman" w:hAnsi="Times New Roman" w:cs="Times New Roman"/>
          <w:sz w:val="28"/>
          <w:szCs w:val="28"/>
        </w:rPr>
        <w:t>ы «Рыбка».</w:t>
      </w:r>
    </w:p>
    <w:p w:rsidR="00B75AEB" w:rsidRPr="0065463D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B75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13B0" w:rsidRPr="00B75AEB">
        <w:rPr>
          <w:rFonts w:ascii="Times New Roman" w:hAnsi="Times New Roman" w:cs="Times New Roman"/>
          <w:sz w:val="28"/>
          <w:szCs w:val="28"/>
          <w:u w:val="single"/>
        </w:rPr>
        <w:t>№ 25.</w:t>
      </w:r>
      <w:r w:rsidR="00B75AEB" w:rsidRPr="0065463D">
        <w:rPr>
          <w:rFonts w:ascii="Times New Roman" w:hAnsi="Times New Roman" w:cs="Times New Roman"/>
          <w:sz w:val="28"/>
          <w:szCs w:val="28"/>
          <w:u w:val="single"/>
        </w:rPr>
        <w:t xml:space="preserve">Блоки Дьенеша. Конструирование </w:t>
      </w:r>
      <w:r w:rsidR="00B75AEB">
        <w:rPr>
          <w:rFonts w:ascii="Times New Roman" w:hAnsi="Times New Roman" w:cs="Times New Roman"/>
          <w:sz w:val="28"/>
          <w:szCs w:val="28"/>
          <w:u w:val="single"/>
        </w:rPr>
        <w:t>фигуры «Клоун с шарами</w:t>
      </w:r>
      <w:r w:rsidR="00B75AEB" w:rsidRPr="0065463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13B0" w:rsidRPr="008913B0" w:rsidRDefault="00B75AE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3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5AA">
        <w:rPr>
          <w:rFonts w:ascii="Times New Roman" w:hAnsi="Times New Roman" w:cs="Times New Roman"/>
          <w:sz w:val="28"/>
          <w:szCs w:val="28"/>
        </w:rPr>
        <w:t xml:space="preserve"> и обобщать геометрические фигуры по признакам. Упражнять в счете. Развивать ориентировку в пространстве, внимание, логическое мышление.</w:t>
      </w:r>
    </w:p>
    <w:p w:rsidR="00C1519E" w:rsidRPr="00131566" w:rsidRDefault="00B75AE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75AEB">
        <w:rPr>
          <w:rFonts w:ascii="Times New Roman" w:hAnsi="Times New Roman" w:cs="Times New Roman"/>
          <w:i/>
          <w:sz w:val="28"/>
          <w:szCs w:val="28"/>
        </w:rPr>
        <w:t>:</w:t>
      </w:r>
      <w:r w:rsidRPr="00B75AEB">
        <w:rPr>
          <w:rFonts w:ascii="Times New Roman" w:hAnsi="Times New Roman" w:cs="Times New Roman"/>
          <w:sz w:val="28"/>
          <w:szCs w:val="28"/>
        </w:rPr>
        <w:t xml:space="preserve"> Конструирование фигуры «Клоун с шарами»</w:t>
      </w:r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FD48B4" w:rsidRPr="00FD48B4" w:rsidRDefault="009C0D6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2024 </w:t>
      </w:r>
      <w:r w:rsidR="00FD48B4" w:rsidRPr="00FD48B4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3B1" w:rsidRPr="00BA6E0F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FD48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AEB" w:rsidRPr="00FD48B4">
        <w:rPr>
          <w:rFonts w:ascii="Times New Roman" w:hAnsi="Times New Roman" w:cs="Times New Roman"/>
          <w:sz w:val="28"/>
          <w:szCs w:val="28"/>
          <w:u w:val="single"/>
        </w:rPr>
        <w:t>№ 26.</w:t>
      </w:r>
      <w:r w:rsidR="006633B1" w:rsidRPr="00F035AA">
        <w:rPr>
          <w:rFonts w:ascii="Times New Roman" w:hAnsi="Times New Roman" w:cs="Times New Roman"/>
          <w:sz w:val="28"/>
          <w:szCs w:val="28"/>
        </w:rPr>
        <w:t xml:space="preserve"> </w:t>
      </w:r>
      <w:r w:rsidR="00FD48B4" w:rsidRPr="00646D25">
        <w:rPr>
          <w:rFonts w:ascii="Times New Roman" w:hAnsi="Times New Roman" w:cs="Times New Roman"/>
          <w:sz w:val="28"/>
          <w:szCs w:val="28"/>
          <w:u w:val="single"/>
        </w:rPr>
        <w:t xml:space="preserve">Деревянный строительный конструктор. Конструирование </w:t>
      </w:r>
      <w:r w:rsidR="00162B03">
        <w:rPr>
          <w:rFonts w:ascii="Times New Roman" w:hAnsi="Times New Roman" w:cs="Times New Roman"/>
          <w:sz w:val="28"/>
          <w:szCs w:val="28"/>
          <w:u w:val="single"/>
        </w:rPr>
        <w:t>постройки</w:t>
      </w:r>
      <w:r w:rsidR="00FD48B4" w:rsidRPr="00646D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3B1" w:rsidRPr="00FD48B4">
        <w:rPr>
          <w:rFonts w:ascii="Times New Roman" w:hAnsi="Times New Roman" w:cs="Times New Roman"/>
          <w:sz w:val="28"/>
          <w:szCs w:val="28"/>
          <w:u w:val="single"/>
        </w:rPr>
        <w:t>«Двухэтажный дом» (по образцу)</w:t>
      </w:r>
      <w:r w:rsidR="00FD48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33B1" w:rsidRPr="00F035AA" w:rsidRDefault="00FD48B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i/>
          <w:sz w:val="28"/>
          <w:szCs w:val="28"/>
        </w:rPr>
        <w:t>Теория</w:t>
      </w:r>
      <w:r w:rsidR="006633B1" w:rsidRPr="00FD48B4">
        <w:rPr>
          <w:rFonts w:ascii="Times New Roman" w:hAnsi="Times New Roman" w:cs="Times New Roman"/>
          <w:i/>
          <w:sz w:val="28"/>
          <w:szCs w:val="28"/>
        </w:rPr>
        <w:t>:</w:t>
      </w:r>
      <w:r w:rsidR="006633B1" w:rsidRPr="00F035AA">
        <w:rPr>
          <w:rFonts w:ascii="Times New Roman" w:hAnsi="Times New Roman" w:cs="Times New Roman"/>
          <w:sz w:val="28"/>
          <w:szCs w:val="28"/>
        </w:rPr>
        <w:t xml:space="preserve"> Формировать умение детей сооружать высокие постройки с перекрытиями, по образцу определять, из каких деталей сделаны отдельные части постройки, в какой последовательности её выполнять, познакомить с понятием «фундамент».</w:t>
      </w:r>
    </w:p>
    <w:p w:rsidR="006633B1" w:rsidRDefault="006633B1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B4" w:rsidRPr="00FD48B4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FD48B4" w:rsidRPr="00FD48B4">
        <w:rPr>
          <w:rFonts w:ascii="Times New Roman" w:hAnsi="Times New Roman" w:cs="Times New Roman"/>
          <w:sz w:val="28"/>
          <w:szCs w:val="28"/>
        </w:rPr>
        <w:t xml:space="preserve"> Конструирование </w:t>
      </w:r>
      <w:r w:rsidR="00162B03">
        <w:rPr>
          <w:rFonts w:ascii="Times New Roman" w:hAnsi="Times New Roman" w:cs="Times New Roman"/>
          <w:sz w:val="28"/>
          <w:szCs w:val="28"/>
        </w:rPr>
        <w:t>постройки</w:t>
      </w:r>
      <w:r w:rsidR="00FD48B4" w:rsidRPr="00FD48B4">
        <w:rPr>
          <w:rFonts w:ascii="Times New Roman" w:hAnsi="Times New Roman" w:cs="Times New Roman"/>
          <w:sz w:val="28"/>
          <w:szCs w:val="28"/>
        </w:rPr>
        <w:t xml:space="preserve"> «Двухэтажный дом» (по образцу).</w:t>
      </w:r>
    </w:p>
    <w:p w:rsidR="00FD48B4" w:rsidRPr="00C1519E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Занятие № 27. </w:t>
      </w:r>
      <w:r w:rsidR="00FD48B4" w:rsidRPr="00FD48B4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онструктор SMARTMAX</w:t>
      </w:r>
      <w:r w:rsidR="00FD48B4" w:rsidRPr="00FD48B4">
        <w:rPr>
          <w:rFonts w:ascii="Times New Roman" w:hAnsi="Times New Roman" w:cs="Times New Roman"/>
          <w:sz w:val="28"/>
          <w:szCs w:val="28"/>
          <w:u w:val="single"/>
        </w:rPr>
        <w:t>.  «Конструирование треугольника и пирамиды».</w:t>
      </w:r>
    </w:p>
    <w:p w:rsidR="00FD48B4" w:rsidRDefault="00FD48B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фигурах. Развивать умение отличать фигуры по одному, двум, трем признакам. Развивать у детей речевую активность, быстроту мышления.</w:t>
      </w:r>
    </w:p>
    <w:p w:rsidR="00FD48B4" w:rsidRPr="00FD48B4" w:rsidRDefault="00FD48B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48B4">
        <w:rPr>
          <w:rFonts w:ascii="Times New Roman" w:hAnsi="Times New Roman" w:cs="Times New Roman"/>
          <w:sz w:val="28"/>
          <w:szCs w:val="28"/>
        </w:rPr>
        <w:t>Конструирование треугольника и пирамиды</w:t>
      </w:r>
      <w:r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D48B4">
        <w:rPr>
          <w:rFonts w:ascii="Times New Roman" w:hAnsi="Times New Roman" w:cs="Times New Roman"/>
          <w:sz w:val="28"/>
          <w:szCs w:val="28"/>
        </w:rPr>
        <w:t>.</w:t>
      </w:r>
    </w:p>
    <w:p w:rsidR="00FD48B4" w:rsidRPr="00FD48B4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FD48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8B4" w:rsidRPr="00FD48B4">
        <w:rPr>
          <w:rFonts w:ascii="Times New Roman" w:hAnsi="Times New Roman" w:cs="Times New Roman"/>
          <w:sz w:val="28"/>
          <w:szCs w:val="28"/>
          <w:u w:val="single"/>
        </w:rPr>
        <w:t xml:space="preserve">№ 28. </w:t>
      </w:r>
      <w:r w:rsidR="00FD48B4" w:rsidRPr="0065463D">
        <w:rPr>
          <w:rFonts w:ascii="Times New Roman" w:hAnsi="Times New Roman" w:cs="Times New Roman"/>
          <w:sz w:val="28"/>
          <w:szCs w:val="28"/>
          <w:u w:val="single"/>
        </w:rPr>
        <w:t xml:space="preserve">Блоки Дьенеша. Конструирование </w:t>
      </w:r>
      <w:r w:rsidR="00162B03">
        <w:rPr>
          <w:rFonts w:ascii="Times New Roman" w:hAnsi="Times New Roman" w:cs="Times New Roman"/>
          <w:sz w:val="28"/>
          <w:szCs w:val="28"/>
          <w:u w:val="single"/>
        </w:rPr>
        <w:t>модели</w:t>
      </w:r>
      <w:r w:rsidR="00FD48B4">
        <w:rPr>
          <w:rFonts w:ascii="Times New Roman" w:hAnsi="Times New Roman" w:cs="Times New Roman"/>
          <w:sz w:val="28"/>
          <w:szCs w:val="28"/>
          <w:u w:val="single"/>
        </w:rPr>
        <w:t xml:space="preserve"> «Слон».</w:t>
      </w:r>
    </w:p>
    <w:p w:rsidR="00FD48B4" w:rsidRPr="00F035AA" w:rsidRDefault="00FD48B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о животных</w:t>
      </w:r>
      <w:r>
        <w:rPr>
          <w:rFonts w:ascii="Times New Roman" w:hAnsi="Times New Roman" w:cs="Times New Roman"/>
          <w:sz w:val="28"/>
          <w:szCs w:val="28"/>
        </w:rPr>
        <w:t xml:space="preserve"> жарких стран</w:t>
      </w:r>
      <w:r w:rsidRPr="00F035AA">
        <w:rPr>
          <w:rFonts w:ascii="Times New Roman" w:hAnsi="Times New Roman" w:cs="Times New Roman"/>
          <w:sz w:val="28"/>
          <w:szCs w:val="28"/>
        </w:rPr>
        <w:t xml:space="preserve">; учить анализировать образец, </w:t>
      </w:r>
      <w:r>
        <w:rPr>
          <w:rFonts w:ascii="Times New Roman" w:hAnsi="Times New Roman" w:cs="Times New Roman"/>
          <w:sz w:val="28"/>
          <w:szCs w:val="28"/>
        </w:rPr>
        <w:t>выделять основные части животного</w:t>
      </w:r>
      <w:r w:rsidRPr="00F035AA">
        <w:rPr>
          <w:rFonts w:ascii="Times New Roman" w:hAnsi="Times New Roman" w:cs="Times New Roman"/>
          <w:sz w:val="28"/>
          <w:szCs w:val="28"/>
        </w:rPr>
        <w:t>; развивать конструктивное воображение детей.</w:t>
      </w:r>
    </w:p>
    <w:p w:rsidR="00FD48B4" w:rsidRDefault="00FD48B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D48B4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162B03" w:rsidRPr="00162B03">
        <w:rPr>
          <w:rFonts w:ascii="Times New Roman" w:hAnsi="Times New Roman" w:cs="Times New Roman"/>
          <w:sz w:val="28"/>
          <w:szCs w:val="28"/>
        </w:rPr>
        <w:t>модели</w:t>
      </w:r>
      <w:r w:rsidRPr="00FD48B4">
        <w:rPr>
          <w:rFonts w:ascii="Times New Roman" w:hAnsi="Times New Roman" w:cs="Times New Roman"/>
          <w:sz w:val="28"/>
          <w:szCs w:val="28"/>
        </w:rPr>
        <w:t xml:space="preserve"> «Слон»</w:t>
      </w:r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FD48B4" w:rsidRPr="00106718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1067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8B4" w:rsidRPr="00106718">
        <w:rPr>
          <w:rFonts w:ascii="Times New Roman" w:hAnsi="Times New Roman" w:cs="Times New Roman"/>
          <w:sz w:val="28"/>
          <w:szCs w:val="28"/>
          <w:u w:val="single"/>
        </w:rPr>
        <w:t xml:space="preserve">№ 29. LEGO-конструктор. </w:t>
      </w:r>
      <w:r w:rsidR="004C22E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D48B4" w:rsidRPr="00106718">
        <w:rPr>
          <w:rFonts w:ascii="Times New Roman" w:hAnsi="Times New Roman" w:cs="Times New Roman"/>
          <w:sz w:val="28"/>
          <w:szCs w:val="28"/>
          <w:u w:val="single"/>
        </w:rPr>
        <w:t xml:space="preserve">Творческое задание Лесные животные». </w:t>
      </w:r>
    </w:p>
    <w:p w:rsidR="004C22EA" w:rsidRPr="00F035AA" w:rsidRDefault="004C22EA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2E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о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Pr="00F035AA">
        <w:rPr>
          <w:rFonts w:ascii="Times New Roman" w:hAnsi="Times New Roman" w:cs="Times New Roman"/>
          <w:sz w:val="28"/>
          <w:szCs w:val="28"/>
        </w:rPr>
        <w:t xml:space="preserve"> животных; учить анализировать образец, выделять основные части животных; развивать конструктивное воображение детей.</w:t>
      </w:r>
    </w:p>
    <w:p w:rsidR="00FD48B4" w:rsidRPr="004C22EA" w:rsidRDefault="004C22EA" w:rsidP="00BA05C0">
      <w:pPr>
        <w:tabs>
          <w:tab w:val="left" w:pos="79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2E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C22EA">
        <w:rPr>
          <w:rFonts w:ascii="Times New Roman" w:hAnsi="Times New Roman" w:cs="Times New Roman"/>
          <w:sz w:val="28"/>
          <w:szCs w:val="28"/>
        </w:rPr>
        <w:t xml:space="preserve"> Конструирование лесных животных по замыслу.</w:t>
      </w:r>
      <w:r w:rsidRPr="004C22EA">
        <w:rPr>
          <w:rFonts w:ascii="Times New Roman" w:hAnsi="Times New Roman" w:cs="Times New Roman"/>
          <w:sz w:val="28"/>
          <w:szCs w:val="28"/>
        </w:rPr>
        <w:tab/>
      </w:r>
    </w:p>
    <w:p w:rsidR="00FD48B4" w:rsidRPr="004C22EA" w:rsidRDefault="009C0D6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2024</w:t>
      </w:r>
      <w:r w:rsidR="004C22EA" w:rsidRPr="004C22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1519E" w:rsidRPr="00C1519E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2EA" w:rsidRPr="00C1519E">
        <w:rPr>
          <w:rFonts w:ascii="Times New Roman" w:hAnsi="Times New Roman" w:cs="Times New Roman"/>
          <w:sz w:val="28"/>
          <w:szCs w:val="28"/>
          <w:u w:val="single"/>
        </w:rPr>
        <w:t>№ 30.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48B4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онструктор SMARTMAX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151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«Конструирование квадрата и куба».</w:t>
      </w:r>
    </w:p>
    <w:p w:rsidR="00C1519E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19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фигурах. Развивать умение отличать фигуры по одному, двум, трем признакам. Развивать у детей речевую активность, быстроту мышления.</w:t>
      </w:r>
    </w:p>
    <w:p w:rsidR="00C1519E" w:rsidRPr="00C1519E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19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C1519E"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</w:rPr>
        <w:t>«Конструирование квадрата и куба»</w:t>
      </w:r>
      <w:r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C1519E" w:rsidRDefault="00C1519E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7F0B" w:rsidRPr="001F7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7F0B" w:rsidRPr="00646D25">
        <w:rPr>
          <w:rFonts w:ascii="Times New Roman" w:hAnsi="Times New Roman" w:cs="Times New Roman"/>
          <w:sz w:val="28"/>
          <w:szCs w:val="28"/>
          <w:u w:val="single"/>
        </w:rPr>
        <w:t>Деревянный строительный конструктор.</w:t>
      </w:r>
      <w:r w:rsidR="001F7F0B">
        <w:rPr>
          <w:rFonts w:ascii="Times New Roman" w:hAnsi="Times New Roman" w:cs="Times New Roman"/>
          <w:sz w:val="28"/>
          <w:szCs w:val="28"/>
          <w:u w:val="single"/>
        </w:rPr>
        <w:t xml:space="preserve"> Конструирование постройки «Домик с заборчиком для гномов».</w:t>
      </w:r>
    </w:p>
    <w:p w:rsid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F0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1F7F0B">
        <w:rPr>
          <w:rFonts w:ascii="Times New Roman" w:hAnsi="Times New Roman" w:cs="Times New Roman"/>
          <w:sz w:val="28"/>
          <w:szCs w:val="28"/>
        </w:rPr>
        <w:t xml:space="preserve"> </w:t>
      </w:r>
      <w:r w:rsidR="00AD7E94" w:rsidRPr="00F035AA">
        <w:rPr>
          <w:rFonts w:ascii="Times New Roman" w:hAnsi="Times New Roman" w:cs="Times New Roman"/>
          <w:sz w:val="28"/>
          <w:szCs w:val="28"/>
        </w:rPr>
        <w:t>Формировать умение детей соблюдать план постройки, учитывать цвет, форму, размер.</w:t>
      </w:r>
    </w:p>
    <w:p w:rsidR="001F7F0B" w:rsidRP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F0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1F7F0B">
        <w:rPr>
          <w:rFonts w:ascii="Times New Roman" w:hAnsi="Times New Roman" w:cs="Times New Roman"/>
          <w:sz w:val="28"/>
          <w:szCs w:val="28"/>
        </w:rPr>
        <w:t xml:space="preserve"> Конструирование постройки «Домик с заборчиком для гномов»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0B" w:rsidRP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F7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463D">
        <w:rPr>
          <w:rFonts w:ascii="Times New Roman" w:hAnsi="Times New Roman" w:cs="Times New Roman"/>
          <w:sz w:val="28"/>
          <w:szCs w:val="28"/>
          <w:u w:val="single"/>
        </w:rPr>
        <w:t xml:space="preserve">Блоки Дьенеша. Конструирование </w:t>
      </w:r>
      <w:r w:rsidR="00162B03">
        <w:rPr>
          <w:rFonts w:ascii="Times New Roman" w:hAnsi="Times New Roman" w:cs="Times New Roman"/>
          <w:sz w:val="28"/>
          <w:szCs w:val="28"/>
          <w:u w:val="single"/>
        </w:rPr>
        <w:t>модели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«Ракета».</w:t>
      </w:r>
    </w:p>
    <w:p w:rsidR="001F7F0B" w:rsidRPr="00F035AA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F0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035AA">
        <w:rPr>
          <w:rFonts w:ascii="Times New Roman" w:hAnsi="Times New Roman" w:cs="Times New Roman"/>
          <w:sz w:val="28"/>
          <w:szCs w:val="28"/>
        </w:rPr>
        <w:t xml:space="preserve"> Формировать умение рассматривать образец, выделять в нем части, определять, из каких деталей выполнен образец.</w:t>
      </w:r>
    </w:p>
    <w:p w:rsidR="00FD48B4" w:rsidRP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F0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1F7F0B">
        <w:rPr>
          <w:rFonts w:ascii="Times New Roman" w:hAnsi="Times New Roman" w:cs="Times New Roman"/>
          <w:sz w:val="28"/>
          <w:szCs w:val="28"/>
        </w:rPr>
        <w:t xml:space="preserve"> Конструирование </w:t>
      </w:r>
      <w:r w:rsidR="00162B03">
        <w:rPr>
          <w:rFonts w:ascii="Times New Roman" w:hAnsi="Times New Roman" w:cs="Times New Roman"/>
          <w:sz w:val="28"/>
          <w:szCs w:val="28"/>
        </w:rPr>
        <w:t>модели</w:t>
      </w:r>
      <w:r w:rsidRPr="001F7F0B">
        <w:rPr>
          <w:rFonts w:ascii="Times New Roman" w:hAnsi="Times New Roman" w:cs="Times New Roman"/>
          <w:sz w:val="28"/>
          <w:szCs w:val="28"/>
        </w:rPr>
        <w:t xml:space="preserve"> «Ракета» по схеме.</w:t>
      </w:r>
    </w:p>
    <w:p w:rsid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F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LEGO-конструктор.</w:t>
      </w:r>
      <w:r w:rsidRPr="0082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5AA">
        <w:rPr>
          <w:rFonts w:ascii="Times New Roman" w:hAnsi="Times New Roman" w:cs="Times New Roman"/>
          <w:sz w:val="28"/>
          <w:szCs w:val="28"/>
        </w:rPr>
        <w:t>Военная техника»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0B" w:rsidRPr="00820085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F0B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Конструирование пушки. Побуждать находить детали для  её создания. 20 кубиков конструктора зеленого цвета, и 4 синего.</w:t>
      </w:r>
    </w:p>
    <w:p w:rsidR="001F7F0B" w:rsidRDefault="001F7F0B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1F7F0B">
        <w:rPr>
          <w:rFonts w:ascii="Times New Roman" w:hAnsi="Times New Roman" w:cs="Times New Roman"/>
          <w:sz w:val="28"/>
          <w:szCs w:val="28"/>
        </w:rPr>
        <w:t xml:space="preserve"> </w:t>
      </w:r>
      <w:r w:rsidRPr="00F035AA">
        <w:rPr>
          <w:rFonts w:ascii="Times New Roman" w:hAnsi="Times New Roman" w:cs="Times New Roman"/>
          <w:sz w:val="28"/>
          <w:szCs w:val="28"/>
        </w:rPr>
        <w:t>Конструирование пушки</w:t>
      </w:r>
      <w:r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035AA">
        <w:rPr>
          <w:rFonts w:ascii="Times New Roman" w:hAnsi="Times New Roman" w:cs="Times New Roman"/>
          <w:sz w:val="28"/>
          <w:szCs w:val="28"/>
        </w:rPr>
        <w:t>.</w:t>
      </w:r>
    </w:p>
    <w:p w:rsidR="001F7F0B" w:rsidRPr="00AD7E94" w:rsidRDefault="009C0D69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2024</w:t>
      </w:r>
      <w:r w:rsidR="00AD7E94" w:rsidRPr="00AD7E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633B1" w:rsidRPr="00AD7E94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B1" w:rsidRPr="00F035AA">
        <w:rPr>
          <w:rFonts w:ascii="Times New Roman" w:hAnsi="Times New Roman" w:cs="Times New Roman"/>
          <w:sz w:val="28"/>
          <w:szCs w:val="28"/>
        </w:rPr>
        <w:t>LEGO-конс</w:t>
      </w:r>
      <w:r>
        <w:rPr>
          <w:rFonts w:ascii="Times New Roman" w:hAnsi="Times New Roman" w:cs="Times New Roman"/>
          <w:sz w:val="28"/>
          <w:szCs w:val="28"/>
        </w:rPr>
        <w:t xml:space="preserve">труктор. </w:t>
      </w:r>
      <w:r w:rsidRPr="00AD7E94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6633B1" w:rsidRPr="00F035AA">
        <w:rPr>
          <w:rFonts w:ascii="Times New Roman" w:hAnsi="Times New Roman" w:cs="Times New Roman"/>
          <w:sz w:val="28"/>
          <w:szCs w:val="28"/>
        </w:rPr>
        <w:t>«Государственный Флаг</w:t>
      </w:r>
      <w:r w:rsidR="00663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3B1" w:rsidRPr="00F035AA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i/>
          <w:sz w:val="28"/>
          <w:szCs w:val="28"/>
        </w:rPr>
        <w:t>Теория</w:t>
      </w:r>
      <w:r w:rsidR="006633B1" w:rsidRPr="00AD7E94">
        <w:rPr>
          <w:rFonts w:ascii="Times New Roman" w:hAnsi="Times New Roman" w:cs="Times New Roman"/>
          <w:i/>
          <w:sz w:val="28"/>
          <w:szCs w:val="28"/>
        </w:rPr>
        <w:t>:</w:t>
      </w:r>
      <w:r w:rsidR="006633B1" w:rsidRPr="00F035AA">
        <w:rPr>
          <w:rFonts w:ascii="Times New Roman" w:hAnsi="Times New Roman" w:cs="Times New Roman"/>
          <w:sz w:val="28"/>
          <w:szCs w:val="28"/>
        </w:rPr>
        <w:t xml:space="preserve"> Изготовление флага России. Формировать навыки, в какой последовательности надо действовать. Конструктор белого, синего и красного цвета. </w:t>
      </w:r>
    </w:p>
    <w:p w:rsidR="006633B1" w:rsidRPr="00AD7E94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sz w:val="28"/>
          <w:szCs w:val="28"/>
        </w:rPr>
        <w:t xml:space="preserve">Практика: Конструирование </w:t>
      </w:r>
      <w:r w:rsidRPr="00F035AA">
        <w:rPr>
          <w:rFonts w:ascii="Times New Roman" w:hAnsi="Times New Roman" w:cs="Times New Roman"/>
          <w:sz w:val="28"/>
          <w:szCs w:val="28"/>
        </w:rPr>
        <w:t>«Государственный Флаг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7E94" w:rsidRPr="00AD7E94" w:rsidRDefault="00AD7E94" w:rsidP="00BA05C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9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6633B1" w:rsidRPr="00AD7E94" w:rsidRDefault="00AD7E94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9E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5,36</w:t>
      </w:r>
      <w:r w:rsidRPr="00AD7E94">
        <w:rPr>
          <w:b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  <w:u w:val="single"/>
        </w:rPr>
        <w:t>Итоговые занятия.</w:t>
      </w:r>
    </w:p>
    <w:p w:rsidR="00AD7E94" w:rsidRPr="00AD7E94" w:rsidRDefault="00AD7E94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E94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D7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AD7E94" w:rsidRPr="00AD7E94" w:rsidRDefault="00AD7E94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D7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 xml:space="preserve">Выставка работ детей. </w:t>
      </w:r>
    </w:p>
    <w:p w:rsidR="00AD7E94" w:rsidRPr="00AD7E94" w:rsidRDefault="00AD7E94" w:rsidP="00BA05C0">
      <w:pPr>
        <w:spacing w:line="240" w:lineRule="atLeast"/>
        <w:contextualSpacing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6633B1" w:rsidRPr="00F07E13" w:rsidRDefault="00AD7E94" w:rsidP="00BA05C0">
      <w:pPr>
        <w:pStyle w:val="aa"/>
        <w:numPr>
          <w:ilvl w:val="1"/>
          <w:numId w:val="15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F2281" w:rsidRPr="002F2281" w:rsidRDefault="002F2281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28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F07E13" w:rsidRPr="00F07E13" w:rsidRDefault="00F07E13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E1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F07E13" w:rsidRPr="00F07E13" w:rsidRDefault="00F07E13" w:rsidP="00BA05C0">
      <w:pPr>
        <w:tabs>
          <w:tab w:val="left" w:pos="184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7E13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чувство уважения и бережного отношения к результатам своего труда и труда окружающих;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чувство коллективизма и взаимопомощи;</w:t>
      </w:r>
    </w:p>
    <w:p w:rsidR="00F07E13" w:rsidRPr="002F2281" w:rsidRDefault="00F07E13" w:rsidP="00BA05C0">
      <w:pPr>
        <w:pStyle w:val="aa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трудолюбие и волевые качества: терпени</w:t>
      </w:r>
      <w:r w:rsidR="00162B03">
        <w:rPr>
          <w:rFonts w:ascii="Times New Roman" w:hAnsi="Times New Roman" w:cs="Times New Roman"/>
          <w:sz w:val="28"/>
          <w:szCs w:val="28"/>
        </w:rPr>
        <w:t>е, ответственность, усидчивость, аккуратность.</w:t>
      </w:r>
      <w:r w:rsidRPr="00F0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66" w:rsidRDefault="00131566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E13" w:rsidRPr="00F07E13" w:rsidRDefault="00F07E13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E13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F07E13" w:rsidRPr="00F07E13" w:rsidRDefault="00F07E13" w:rsidP="00BA05C0">
      <w:pPr>
        <w:tabs>
          <w:tab w:val="left" w:pos="184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7E13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умения творчески подходить к решению задачи; 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интерес к техническому творчеству; 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творческое, логическое мышление; </w:t>
      </w:r>
    </w:p>
    <w:p w:rsidR="00162B0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изобретательность, творческая инициатива; 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стремление к достижению цели; 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умение анализировать результаты своей работы, работать в группах.</w:t>
      </w:r>
    </w:p>
    <w:p w:rsidR="00F07E13" w:rsidRPr="002F2281" w:rsidRDefault="00F07E13" w:rsidP="00BA05C0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умение выделять важные моменты и устранять недостатки.</w:t>
      </w:r>
    </w:p>
    <w:p w:rsidR="00131566" w:rsidRDefault="00131566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E13" w:rsidRPr="00F07E13" w:rsidRDefault="00F07E13" w:rsidP="00BA05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E1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F07E13" w:rsidRPr="00F07E13" w:rsidRDefault="00F07E13" w:rsidP="00BA05C0">
      <w:pPr>
        <w:tabs>
          <w:tab w:val="left" w:pos="1843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7E13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F07E13" w:rsidRDefault="00F07E13" w:rsidP="00BA05C0">
      <w:pPr>
        <w:pStyle w:val="aa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умение собирать модели из конструктор</w:t>
      </w:r>
      <w:r w:rsidR="00162B03">
        <w:rPr>
          <w:rFonts w:ascii="Times New Roman" w:hAnsi="Times New Roman" w:cs="Times New Roman"/>
          <w:sz w:val="28"/>
          <w:szCs w:val="28"/>
        </w:rPr>
        <w:t>а</w:t>
      </w:r>
      <w:r w:rsidRPr="00F07E13">
        <w:rPr>
          <w:rFonts w:ascii="Times New Roman" w:hAnsi="Times New Roman" w:cs="Times New Roman"/>
          <w:sz w:val="28"/>
          <w:szCs w:val="28"/>
        </w:rPr>
        <w:t xml:space="preserve"> LEGO; </w:t>
      </w:r>
    </w:p>
    <w:p w:rsidR="00162B03" w:rsidRDefault="00162B03" w:rsidP="00BA05C0">
      <w:pPr>
        <w:pStyle w:val="aa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умение собирать модели из</w:t>
      </w:r>
      <w:r>
        <w:rPr>
          <w:rFonts w:ascii="Times New Roman" w:hAnsi="Times New Roman" w:cs="Times New Roman"/>
          <w:sz w:val="28"/>
          <w:szCs w:val="28"/>
        </w:rPr>
        <w:t xml:space="preserve"> магнитного</w:t>
      </w:r>
      <w:r w:rsidRPr="00F07E13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E13">
        <w:rPr>
          <w:rFonts w:ascii="Times New Roman" w:hAnsi="Times New Roman" w:cs="Times New Roman"/>
          <w:sz w:val="28"/>
          <w:szCs w:val="28"/>
        </w:rPr>
        <w:t xml:space="preserve"> </w:t>
      </w:r>
      <w:r w:rsidR="002F2281">
        <w:rPr>
          <w:rFonts w:ascii="Times New Roman" w:hAnsi="Times New Roman" w:cs="Times New Roman"/>
          <w:sz w:val="28"/>
          <w:szCs w:val="28"/>
        </w:rPr>
        <w:t>«</w:t>
      </w:r>
      <w:r w:rsidRPr="00162B03">
        <w:rPr>
          <w:rFonts w:ascii="Times New Roman" w:hAnsi="Times New Roman" w:cs="Times New Roman"/>
          <w:sz w:val="28"/>
          <w:szCs w:val="28"/>
        </w:rPr>
        <w:t>SMARTMAX</w:t>
      </w:r>
      <w:r w:rsidR="002F2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B03" w:rsidRDefault="00162B03" w:rsidP="00BA05C0">
      <w:pPr>
        <w:pStyle w:val="aa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 xml:space="preserve">умение собирать модели из </w:t>
      </w:r>
      <w:r>
        <w:rPr>
          <w:rFonts w:ascii="Times New Roman" w:hAnsi="Times New Roman" w:cs="Times New Roman"/>
          <w:sz w:val="28"/>
          <w:szCs w:val="28"/>
        </w:rPr>
        <w:t xml:space="preserve">деревянного </w:t>
      </w:r>
      <w:r w:rsidRPr="00F07E13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а «Мой город»;</w:t>
      </w:r>
    </w:p>
    <w:p w:rsidR="00162B03" w:rsidRPr="00162B03" w:rsidRDefault="00162B03" w:rsidP="00BA05C0">
      <w:pPr>
        <w:pStyle w:val="aa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собирать модели из дидактического набора</w:t>
      </w:r>
      <w:r w:rsidRPr="002F2281">
        <w:rPr>
          <w:rFonts w:ascii="Times New Roman" w:hAnsi="Times New Roman" w:cs="Times New Roman"/>
          <w:sz w:val="28"/>
          <w:szCs w:val="28"/>
        </w:rPr>
        <w:t xml:space="preserve"> </w:t>
      </w:r>
      <w:r w:rsidR="002F2281">
        <w:rPr>
          <w:rFonts w:ascii="Times New Roman" w:hAnsi="Times New Roman" w:cs="Times New Roman"/>
          <w:sz w:val="28"/>
          <w:szCs w:val="28"/>
        </w:rPr>
        <w:t>«</w:t>
      </w:r>
      <w:r w:rsidRPr="00162B03">
        <w:rPr>
          <w:rFonts w:ascii="Times New Roman" w:hAnsi="Times New Roman" w:cs="Times New Roman"/>
          <w:sz w:val="28"/>
          <w:szCs w:val="28"/>
        </w:rPr>
        <w:t>Блоки Дьенеша</w:t>
      </w:r>
      <w:r w:rsidR="002F2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E13" w:rsidRPr="00F07E13" w:rsidRDefault="00F07E13" w:rsidP="00BA05C0">
      <w:pPr>
        <w:pStyle w:val="aa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13">
        <w:rPr>
          <w:rFonts w:ascii="Times New Roman" w:hAnsi="Times New Roman" w:cs="Times New Roman"/>
          <w:sz w:val="28"/>
          <w:szCs w:val="28"/>
        </w:rPr>
        <w:t>умения создавать модели, от</w:t>
      </w:r>
      <w:r w:rsidR="00162B03">
        <w:rPr>
          <w:rFonts w:ascii="Times New Roman" w:hAnsi="Times New Roman" w:cs="Times New Roman"/>
          <w:sz w:val="28"/>
          <w:szCs w:val="28"/>
        </w:rPr>
        <w:t>вечающие определенным критериям.</w:t>
      </w:r>
    </w:p>
    <w:p w:rsidR="00F07E13" w:rsidRPr="00F07E13" w:rsidRDefault="00F07E13" w:rsidP="00BA05C0">
      <w:pPr>
        <w:tabs>
          <w:tab w:val="left" w:pos="993"/>
        </w:tabs>
        <w:spacing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768" w:rsidRDefault="00BA0768" w:rsidP="00BA0768">
      <w:pPr>
        <w:autoSpaceDE w:val="0"/>
        <w:autoSpaceDN w:val="0"/>
        <w:adjustRightInd w:val="0"/>
        <w:spacing w:after="0" w:line="240" w:lineRule="atLeast"/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2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Для педагогов: </w:t>
      </w:r>
    </w:p>
    <w:p w:rsid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>Повышение уровня самообразования по теме, развитие навыков п</w:t>
      </w:r>
      <w:r>
        <w:rPr>
          <w:rFonts w:ascii="Times New Roman" w:hAnsi="Times New Roman" w:cs="Times New Roman"/>
          <w:color w:val="000000"/>
          <w:sz w:val="28"/>
          <w:szCs w:val="28"/>
        </w:rPr>
        <w:t>роектной  дея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тельности. </w:t>
      </w: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F22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Pr="002F22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Для родителей: </w:t>
      </w:r>
    </w:p>
    <w:p w:rsid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педагогической компетентности в вопросах образования детей – </w:t>
      </w: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>тие навыков использования компьютеров в учебных це</w:t>
      </w:r>
      <w:r>
        <w:rPr>
          <w:rFonts w:ascii="Times New Roman" w:hAnsi="Times New Roman" w:cs="Times New Roman"/>
          <w:color w:val="000000"/>
          <w:sz w:val="28"/>
          <w:szCs w:val="28"/>
        </w:rPr>
        <w:t>лях, осознание важности совмест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 xml:space="preserve">ного технического творчества при создании конструктивных моделей. </w:t>
      </w: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F22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Для организации:</w:t>
      </w: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2281">
        <w:rPr>
          <w:rFonts w:ascii="Times New Roman" w:hAnsi="Times New Roman" w:cs="Times New Roman"/>
          <w:sz w:val="28"/>
          <w:szCs w:val="28"/>
        </w:rPr>
        <w:t>Повышение статуса детского сада среди других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5C0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281" w:rsidRPr="002F2281" w:rsidRDefault="002F2281" w:rsidP="00BA05C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2B03" w:rsidRDefault="00162B03" w:rsidP="00BA05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услови</w:t>
      </w:r>
      <w:r w:rsidR="00EA2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35E62" w:rsidRPr="0003621C" w:rsidRDefault="00162B03" w:rsidP="001D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="001D7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график.</w:t>
      </w:r>
    </w:p>
    <w:tbl>
      <w:tblPr>
        <w:tblStyle w:val="a7"/>
        <w:tblW w:w="15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178"/>
        <w:gridCol w:w="847"/>
        <w:gridCol w:w="1401"/>
        <w:gridCol w:w="1138"/>
        <w:gridCol w:w="850"/>
        <w:gridCol w:w="2552"/>
        <w:gridCol w:w="1417"/>
        <w:gridCol w:w="1559"/>
        <w:gridCol w:w="1951"/>
        <w:gridCol w:w="1951"/>
      </w:tblGrid>
      <w:tr w:rsidR="00EA2B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8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8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EA2BF7" w:rsidRPr="00EA2BF7" w:rsidRDefault="00EA2B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95CD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  <w:vMerge w:val="restart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5CD7" w:rsidRPr="00EA2B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95CD7" w:rsidRPr="00EA2BF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138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5CD7" w:rsidRPr="00EA2BF7" w:rsidRDefault="00B95CD7" w:rsidP="00BA05C0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EA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блоками Дьенеша</w:t>
            </w:r>
          </w:p>
        </w:tc>
        <w:tc>
          <w:tcPr>
            <w:tcW w:w="1417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B95CD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B95CD7" w:rsidRPr="00B95CD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  <w:vMerge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95CD7" w:rsidRP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5CD7" w:rsidRPr="00B95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95CD7" w:rsidRP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B95CD7" w:rsidRPr="00F72C96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138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5CD7" w:rsidRPr="00EA2BF7" w:rsidRDefault="00B95CD7" w:rsidP="00BA05C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EA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магнитным конструктором «</w:t>
            </w:r>
            <w:r w:rsidRPr="00EA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SmartMax Start</w:t>
            </w:r>
            <w:r w:rsidRPr="00EA2B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B95CD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B95CD7" w:rsidRPr="00B95CD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  <w:vMerge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95CD7" w:rsidRP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5CD7" w:rsidRPr="00B95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95CD7" w:rsidRP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B95CD7" w:rsidRPr="00F72C96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138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5CD7" w:rsidRPr="00EA2BF7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Вводное занятие «Знакомство с деревянным строительным конструктором. Постройка «Ворота» (по образцу)</w:t>
            </w:r>
          </w:p>
        </w:tc>
        <w:tc>
          <w:tcPr>
            <w:tcW w:w="1417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B95CD7" w:rsidRPr="00EA2BF7" w:rsidTr="00BA05C0">
        <w:trPr>
          <w:gridAfter w:val="2"/>
          <w:wAfter w:w="3902" w:type="dxa"/>
        </w:trPr>
        <w:tc>
          <w:tcPr>
            <w:tcW w:w="540" w:type="dxa"/>
            <w:tcBorders>
              <w:bottom w:val="single" w:sz="8" w:space="0" w:color="auto"/>
            </w:tcBorders>
          </w:tcPr>
          <w:p w:rsidR="00B95CD7" w:rsidRPr="00B95CD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  <w:vMerge/>
            <w:tcBorders>
              <w:bottom w:val="single" w:sz="8" w:space="0" w:color="auto"/>
            </w:tcBorders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95CD7" w:rsidRPr="00B95CD7" w:rsidRDefault="001F1706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401" w:type="dxa"/>
          </w:tcPr>
          <w:p w:rsidR="00B95CD7" w:rsidRPr="00F72C96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138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5CD7" w:rsidRPr="00EA2BF7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Вводное занятие «Знакомство с конструктором «</w:t>
            </w:r>
            <w:r w:rsidRPr="00EA2BF7">
              <w:rPr>
                <w:rFonts w:ascii="Times New Roman" w:eastAsia="Calibri" w:hAnsi="Times New Roman" w:cs="Times New Roman"/>
                <w:sz w:val="24"/>
                <w:szCs w:val="24"/>
              </w:rPr>
              <w:t>Лего. Чемоданчик для творчества и конструирования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5CD7" w:rsidRPr="00EA2BF7" w:rsidRDefault="00B95CD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Постройка «Кораблик» (по образцу)</w:t>
            </w:r>
          </w:p>
        </w:tc>
        <w:tc>
          <w:tcPr>
            <w:tcW w:w="1417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B95CD7" w:rsidRPr="00EA2BF7" w:rsidRDefault="00B95CD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</w:tcBorders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138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3742AC" w:rsidRDefault="00AA59F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>«Бусы для мамы», «Гусеница»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(блоки Дьеныша)</w:t>
            </w:r>
          </w:p>
        </w:tc>
        <w:tc>
          <w:tcPr>
            <w:tcW w:w="1417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  <w:vMerge/>
          </w:tcPr>
          <w:p w:rsidR="00AA59F7" w:rsidRPr="00B95CD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AA59F7" w:rsidRDefault="00AA59F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BA05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3742AC" w:rsidRDefault="00AA59F7" w:rsidP="00BA05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для машинки» (деревянный строительный конструктор) </w:t>
            </w:r>
          </w:p>
        </w:tc>
        <w:tc>
          <w:tcPr>
            <w:tcW w:w="1417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Pr="00EA2BF7" w:rsidRDefault="00AA59F7" w:rsidP="00BA05C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  <w:vMerge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AA59F7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3742AC" w:rsidRDefault="00AA59F7" w:rsidP="001F17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«Воздушные шарики для мишки», «Цветок (блоки Дьеныша)</w:t>
            </w:r>
          </w:p>
        </w:tc>
        <w:tc>
          <w:tcPr>
            <w:tcW w:w="1417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  <w:vMerge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</w:tcBorders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AA59F7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3742AC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«Дорога для машин, светофор» </w:t>
            </w:r>
          </w:p>
          <w:p w:rsidR="00AA59F7" w:rsidRPr="003742AC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(LEGO-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конструктор) </w:t>
            </w:r>
          </w:p>
        </w:tc>
        <w:tc>
          <w:tcPr>
            <w:tcW w:w="1417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комната</w:t>
            </w:r>
          </w:p>
        </w:tc>
        <w:tc>
          <w:tcPr>
            <w:tcW w:w="1559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1F1706">
        <w:trPr>
          <w:gridAfter w:val="2"/>
          <w:wAfter w:w="3902" w:type="dxa"/>
          <w:trHeight w:val="30"/>
        </w:trPr>
        <w:tc>
          <w:tcPr>
            <w:tcW w:w="540" w:type="dxa"/>
            <w:tcBorders>
              <w:top w:val="single" w:sz="8" w:space="0" w:color="auto"/>
            </w:tcBorders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9F7">
              <w:rPr>
                <w:rFonts w:ascii="Times New Roman" w:hAnsi="Times New Roman" w:cs="Times New Roman"/>
                <w:sz w:val="24"/>
                <w:szCs w:val="24"/>
              </w:rPr>
              <w:t>.11. 2022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1F1706" w:rsidRPr="003742AC" w:rsidRDefault="001F1706" w:rsidP="001F170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фигур: «Зайка», «Слон» (блоки Дьенеша)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  <w:vMerge/>
          </w:tcPr>
          <w:p w:rsidR="001F1706" w:rsidRPr="00377E09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706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3742AC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«Мостик» (деревянный строительный конструктор)  </w:t>
            </w:r>
          </w:p>
        </w:tc>
        <w:tc>
          <w:tcPr>
            <w:tcW w:w="1417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  <w:vMerge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3742AC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«Грузовик», «Велосипед» (блоки Дьенеша)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  <w:vMerge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3742AC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«Будка для собаки» (деревянный строительный конструктор)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  <w:vMerge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401" w:type="dxa"/>
          </w:tcPr>
          <w:p w:rsidR="001F1706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3742AC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 xml:space="preserve">«Самолёт» </w:t>
            </w:r>
          </w:p>
          <w:p w:rsidR="001F1706" w:rsidRPr="003742AC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C">
              <w:rPr>
                <w:rFonts w:ascii="Times New Roman" w:hAnsi="Times New Roman" w:cs="Times New Roman"/>
                <w:sz w:val="26"/>
                <w:szCs w:val="26"/>
              </w:rPr>
              <w:t>(LEGO-конструктор)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  <w:vMerge w:val="restart"/>
          </w:tcPr>
          <w:p w:rsidR="001F1706" w:rsidRPr="00377E09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E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641439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Конструирование плоскостных геометрических фигур.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  <w:vMerge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641439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транспорта: «Парусник», «Пароход» (блоки Дьенеша)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  <w:vMerge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641439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«Самолет» 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F1706" w:rsidRPr="00EA2BF7" w:rsidTr="00AA59F7">
        <w:trPr>
          <w:gridAfter w:val="2"/>
          <w:wAfter w:w="3902" w:type="dxa"/>
        </w:trPr>
        <w:tc>
          <w:tcPr>
            <w:tcW w:w="540" w:type="dxa"/>
            <w:tcBorders>
              <w:bottom w:val="single" w:sz="8" w:space="0" w:color="auto"/>
            </w:tcBorders>
          </w:tcPr>
          <w:p w:rsidR="001F1706" w:rsidRPr="00B95CD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  <w:vMerge/>
            <w:tcBorders>
              <w:bottom w:val="single" w:sz="8" w:space="0" w:color="auto"/>
            </w:tcBorders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:rsidR="001F1706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17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F1706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1F1706" w:rsidRPr="001C209E" w:rsidRDefault="001F1706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138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 xml:space="preserve"> онная</w:t>
            </w:r>
          </w:p>
        </w:tc>
        <w:tc>
          <w:tcPr>
            <w:tcW w:w="850" w:type="dxa"/>
          </w:tcPr>
          <w:p w:rsidR="001F1706" w:rsidRPr="00EA2BF7" w:rsidRDefault="001F1706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1706" w:rsidRPr="00641439" w:rsidRDefault="001F1706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Конструирование животных: «Собачка», «Кошка» (блоки Дьенеша)</w:t>
            </w:r>
          </w:p>
        </w:tc>
        <w:tc>
          <w:tcPr>
            <w:tcW w:w="1417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7D1A9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F1706" w:rsidRDefault="001F1706" w:rsidP="001F1706">
            <w:pPr>
              <w:spacing w:line="240" w:lineRule="atLeast"/>
              <w:contextualSpacing/>
            </w:pPr>
            <w:r w:rsidRPr="00B1532A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AA59F7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</w:tcBorders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</w:tcBorders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</w:tcPr>
          <w:p w:rsidR="00AA59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«Моделируем снежинку»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  <w:trHeight w:val="870"/>
        </w:trPr>
        <w:tc>
          <w:tcPr>
            <w:tcW w:w="540" w:type="dxa"/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A59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1F17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«Гараж» (деревянный строительный конструктор) </w:t>
            </w:r>
          </w:p>
        </w:tc>
        <w:tc>
          <w:tcPr>
            <w:tcW w:w="1417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C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78" w:type="dxa"/>
            <w:vMerge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1F17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1F170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ind w:right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«Мишка»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(блоки Дьенеша)</w:t>
            </w:r>
          </w:p>
        </w:tc>
        <w:tc>
          <w:tcPr>
            <w:tcW w:w="1417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1F1706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892297">
        <w:trPr>
          <w:gridAfter w:val="2"/>
          <w:wAfter w:w="3902" w:type="dxa"/>
        </w:trPr>
        <w:tc>
          <w:tcPr>
            <w:tcW w:w="540" w:type="dxa"/>
            <w:tcBorders>
              <w:top w:val="single" w:sz="8" w:space="0" w:color="auto"/>
            </w:tcBorders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</w:tcBorders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«Мой дом, стол и стул» (LEGO-конструктор)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78" w:type="dxa"/>
            <w:vMerge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фигур «Веселый человечек», «Игрушка» (блоки Дьенеша)  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41164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«Домик для веселого человечка. Сказочный замок»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28002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>«Рыбка» (LEGO-конструктор)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«Клоун с шарами» (блоки Дьенеша)  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78" w:type="dxa"/>
            <w:vMerge w:val="restart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«Двухэтажный дом» (деревянный строительный конструктор) 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78" w:type="dxa"/>
            <w:vMerge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«Конструирование треугольника и пирамиды»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59F7" w:rsidRPr="00613B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 «Слон» (блоки Дьенеша)  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B6D0E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Pr="00B95CD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59F7" w:rsidRPr="00613B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 задание «Лесные животные» (LEGO-конструктор) 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Pr="00F35E62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E62">
              <w:rPr>
                <w:rFonts w:ascii="Times New Roman" w:hAnsi="Times New Roman" w:cs="Times New Roman"/>
                <w:sz w:val="24"/>
                <w:szCs w:val="24"/>
              </w:rPr>
              <w:t>демонстрация работы, анализ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  <w:tcBorders>
              <w:bottom w:val="single" w:sz="4" w:space="0" w:color="auto"/>
            </w:tcBorders>
          </w:tcPr>
          <w:p w:rsidR="00AA59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59F7" w:rsidRPr="00613B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A59F7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1C209E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641439" w:rsidRDefault="00AA59F7" w:rsidP="00AA59F7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439">
              <w:rPr>
                <w:rFonts w:ascii="Times New Roman" w:hAnsi="Times New Roman" w:cs="Times New Roman"/>
                <w:sz w:val="26"/>
                <w:szCs w:val="26"/>
              </w:rPr>
              <w:t xml:space="preserve">«Конструирование квадрата и куба» 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(Магнитный конструктор «</w:t>
            </w:r>
            <w:r w:rsidRPr="00641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SmartMax Start</w:t>
            </w:r>
            <w:r w:rsidRPr="00641439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D6B84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7F5B7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D7E0E" w:rsidRPr="00EA2BF7" w:rsidTr="00F35E62">
        <w:trPr>
          <w:gridAfter w:val="2"/>
          <w:wAfter w:w="3902" w:type="dxa"/>
        </w:trPr>
        <w:tc>
          <w:tcPr>
            <w:tcW w:w="540" w:type="dxa"/>
            <w:tcBorders>
              <w:top w:val="single" w:sz="4" w:space="0" w:color="auto"/>
            </w:tcBorders>
          </w:tcPr>
          <w:p w:rsidR="001D7E0E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1D7E0E" w:rsidRPr="00613B8B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1D7E0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E0E" w:rsidRPr="001C209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7E0E" w:rsidRPr="006633B1" w:rsidRDefault="001D7E0E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«Домик с заборчиком для гномов» (деревянный строительный конструктор)</w:t>
            </w:r>
          </w:p>
        </w:tc>
        <w:tc>
          <w:tcPr>
            <w:tcW w:w="1417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7F5B7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D7E0E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D7E0E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78" w:type="dxa"/>
            <w:vMerge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1D7E0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E0E" w:rsidRPr="001C209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C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7E0E" w:rsidRPr="006633B1" w:rsidRDefault="001D7E0E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«Ракета» (блоки Дьенеша)  </w:t>
            </w:r>
          </w:p>
        </w:tc>
        <w:tc>
          <w:tcPr>
            <w:tcW w:w="1417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7F5B7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D7E0E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D7E0E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78" w:type="dxa"/>
            <w:vMerge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7E0E" w:rsidRPr="00CB06D3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1D7E0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E0E" w:rsidRPr="001C209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CA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7E0E" w:rsidRPr="006633B1" w:rsidRDefault="001D7E0E" w:rsidP="00AA59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 «Военная техника» (LEGO-конструктор) </w:t>
            </w:r>
          </w:p>
        </w:tc>
        <w:tc>
          <w:tcPr>
            <w:tcW w:w="1417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7F5B7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1D7E0E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1D7E0E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78" w:type="dxa"/>
            <w:vMerge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1D7E0E" w:rsidRPr="00F35E62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E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1D7E0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E0E" w:rsidRPr="001C209E" w:rsidRDefault="001D7E0E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1D7E0E" w:rsidRPr="00EA2BF7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BF7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850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CA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7E0E" w:rsidRPr="006633B1" w:rsidRDefault="001D7E0E" w:rsidP="00AA59F7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(LEGO-конструктор) «Государственный Флаг»</w:t>
            </w:r>
          </w:p>
        </w:tc>
        <w:tc>
          <w:tcPr>
            <w:tcW w:w="1417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1D7E0E" w:rsidRDefault="001D7E0E" w:rsidP="00AA59F7">
            <w:pPr>
              <w:spacing w:line="240" w:lineRule="atLeast"/>
              <w:contextualSpacing/>
            </w:pPr>
            <w:r w:rsidRPr="007F5B7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AA59F7" w:rsidRPr="00EA2BF7" w:rsidTr="00F35E62">
        <w:tc>
          <w:tcPr>
            <w:tcW w:w="540" w:type="dxa"/>
          </w:tcPr>
          <w:p w:rsidR="00AA59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78" w:type="dxa"/>
            <w:vMerge w:val="restart"/>
          </w:tcPr>
          <w:p w:rsidR="00AA59F7" w:rsidRPr="00613B8B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B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A59F7" w:rsidRPr="00F35E62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AA59F7" w:rsidRPr="00F3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9F7" w:rsidRPr="00F35E62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Pr="007B0329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подгоотовка</w:t>
            </w:r>
          </w:p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экспонатов к выставке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A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AA59F7" w:rsidRPr="006633B1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  <w:vAlign w:val="center"/>
          </w:tcPr>
          <w:p w:rsidR="00AA59F7" w:rsidRPr="006633B1" w:rsidRDefault="00AA59F7" w:rsidP="00AA59F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работ</w:t>
            </w:r>
          </w:p>
        </w:tc>
        <w:tc>
          <w:tcPr>
            <w:tcW w:w="1951" w:type="dxa"/>
            <w:vAlign w:val="center"/>
          </w:tcPr>
          <w:p w:rsidR="00AA59F7" w:rsidRPr="006633B1" w:rsidRDefault="00AA59F7" w:rsidP="00AA59F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vAlign w:val="center"/>
          </w:tcPr>
          <w:p w:rsidR="00AA59F7" w:rsidRPr="006633B1" w:rsidRDefault="00AA59F7" w:rsidP="00AA59F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3B1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работ, </w:t>
            </w:r>
            <w:r w:rsidRPr="00663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награждение</w:t>
            </w:r>
          </w:p>
        </w:tc>
      </w:tr>
      <w:tr w:rsidR="00AA59F7" w:rsidRPr="00EA2BF7" w:rsidTr="00F35E62">
        <w:trPr>
          <w:gridAfter w:val="2"/>
          <w:wAfter w:w="3902" w:type="dxa"/>
        </w:trPr>
        <w:tc>
          <w:tcPr>
            <w:tcW w:w="540" w:type="dxa"/>
          </w:tcPr>
          <w:p w:rsidR="00AA59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178" w:type="dxa"/>
            <w:vMerge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A59F7" w:rsidRPr="00F35E62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59F7" w:rsidRPr="00F35E6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AA59F7" w:rsidRPr="00F35E62" w:rsidRDefault="001D7E0E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</w:tcPr>
          <w:p w:rsidR="00AA59F7" w:rsidRDefault="00AA59F7" w:rsidP="00AA59F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09E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59F7" w:rsidRDefault="00AA59F7" w:rsidP="00AA59F7">
            <w:pPr>
              <w:spacing w:line="24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8" w:type="dxa"/>
          </w:tcPr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CA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9F7" w:rsidRPr="00F35E62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E6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AA59F7" w:rsidRDefault="00AA59F7" w:rsidP="00AA59F7">
            <w:pPr>
              <w:spacing w:line="240" w:lineRule="atLeast"/>
              <w:contextualSpacing/>
            </w:pPr>
            <w:r w:rsidRPr="001E76A0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559" w:type="dxa"/>
          </w:tcPr>
          <w:p w:rsidR="00AA59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работ,</w:t>
            </w:r>
          </w:p>
          <w:p w:rsidR="00AA59F7" w:rsidRPr="00EA2BF7" w:rsidRDefault="00AA59F7" w:rsidP="00AA59F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F35E62" w:rsidRDefault="00F35E62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E62" w:rsidRDefault="00F35E62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9257F" w:rsidRPr="00BA05C0" w:rsidRDefault="00F35E62" w:rsidP="00BA05C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566">
        <w:rPr>
          <w:rFonts w:ascii="Times New Roman" w:hAnsi="Times New Roman" w:cs="Times New Roman"/>
          <w:b/>
          <w:sz w:val="32"/>
          <w:szCs w:val="32"/>
        </w:rPr>
        <w:t xml:space="preserve">2.2. </w:t>
      </w:r>
      <w:r w:rsidR="0059257F" w:rsidRPr="00131566">
        <w:rPr>
          <w:rFonts w:ascii="Times New Roman" w:hAnsi="Times New Roman" w:cs="Times New Roman"/>
          <w:b/>
          <w:sz w:val="32"/>
          <w:szCs w:val="32"/>
        </w:rPr>
        <w:t>Методические материалы</w:t>
      </w:r>
      <w:r w:rsidRPr="00131566">
        <w:rPr>
          <w:rFonts w:ascii="Times New Roman" w:hAnsi="Times New Roman" w:cs="Times New Roman"/>
          <w:b/>
          <w:sz w:val="32"/>
          <w:szCs w:val="32"/>
        </w:rPr>
        <w:t>.</w:t>
      </w:r>
    </w:p>
    <w:p w:rsidR="0059257F" w:rsidRPr="0059257F" w:rsidRDefault="0059257F" w:rsidP="00BA05C0">
      <w:pPr>
        <w:pStyle w:val="Default"/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Программа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предусматривает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вариативность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использования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некоторых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педагогических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технологий:</w:t>
      </w:r>
    </w:p>
    <w:p w:rsidR="0059257F" w:rsidRPr="0059257F" w:rsidRDefault="0059257F" w:rsidP="00BA05C0">
      <w:pPr>
        <w:pStyle w:val="Default"/>
        <w:spacing w:after="60" w:line="240" w:lineRule="atLeast"/>
        <w:contextualSpacing/>
        <w:rPr>
          <w:sz w:val="28"/>
          <w:szCs w:val="28"/>
        </w:rPr>
      </w:pPr>
      <w:r w:rsidRPr="0059257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традиционных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(технология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личностно-ориентированного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развивающего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обучения,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коллективного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творчества);</w:t>
      </w:r>
    </w:p>
    <w:p w:rsidR="0059257F" w:rsidRPr="0059257F" w:rsidRDefault="0059257F" w:rsidP="00BA05C0">
      <w:pPr>
        <w:pStyle w:val="Default"/>
        <w:spacing w:line="240" w:lineRule="atLeast"/>
        <w:contextualSpacing/>
        <w:rPr>
          <w:sz w:val="28"/>
          <w:szCs w:val="28"/>
        </w:rPr>
      </w:pPr>
      <w:r w:rsidRPr="0059257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современных</w:t>
      </w:r>
      <w:r w:rsidR="00640B62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(мозговой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штурм).</w:t>
      </w:r>
    </w:p>
    <w:p w:rsidR="0059257F" w:rsidRDefault="0059257F" w:rsidP="00BA05C0">
      <w:pPr>
        <w:pStyle w:val="Default"/>
        <w:spacing w:line="240" w:lineRule="atLeast"/>
        <w:contextualSpacing/>
        <w:rPr>
          <w:iCs/>
          <w:sz w:val="28"/>
          <w:szCs w:val="28"/>
        </w:rPr>
      </w:pPr>
      <w:r w:rsidRPr="0059257F">
        <w:rPr>
          <w:iCs/>
          <w:sz w:val="28"/>
          <w:szCs w:val="28"/>
        </w:rPr>
        <w:t>Программа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реализуется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через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следующие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формы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занятий:</w:t>
      </w:r>
      <w:r>
        <w:rPr>
          <w:iCs/>
          <w:sz w:val="28"/>
          <w:szCs w:val="28"/>
        </w:rPr>
        <w:t xml:space="preserve"> </w:t>
      </w:r>
    </w:p>
    <w:p w:rsidR="0059257F" w:rsidRPr="0059257F" w:rsidRDefault="0059257F" w:rsidP="00BA05C0">
      <w:pPr>
        <w:pStyle w:val="Default"/>
        <w:numPr>
          <w:ilvl w:val="0"/>
          <w:numId w:val="21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традиционное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занятие</w:t>
      </w:r>
      <w:r>
        <w:rPr>
          <w:iCs/>
          <w:sz w:val="28"/>
          <w:szCs w:val="28"/>
        </w:rPr>
        <w:t>;</w:t>
      </w:r>
    </w:p>
    <w:p w:rsidR="0059257F" w:rsidRPr="0059257F" w:rsidRDefault="0059257F" w:rsidP="00BA05C0">
      <w:pPr>
        <w:pStyle w:val="Default"/>
        <w:numPr>
          <w:ilvl w:val="0"/>
          <w:numId w:val="21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беседа-презентация</w:t>
      </w:r>
      <w:r>
        <w:rPr>
          <w:iCs/>
          <w:sz w:val="28"/>
          <w:szCs w:val="28"/>
        </w:rPr>
        <w:t>;</w:t>
      </w:r>
    </w:p>
    <w:p w:rsidR="00DA29A1" w:rsidRPr="00DA29A1" w:rsidRDefault="0059257F" w:rsidP="00BA05C0">
      <w:pPr>
        <w:pStyle w:val="Default"/>
        <w:numPr>
          <w:ilvl w:val="0"/>
          <w:numId w:val="21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итоговое</w:t>
      </w:r>
      <w:r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занятие</w:t>
      </w:r>
      <w:r w:rsidR="00DA29A1">
        <w:rPr>
          <w:iCs/>
          <w:sz w:val="28"/>
          <w:szCs w:val="28"/>
        </w:rPr>
        <w:t>;</w:t>
      </w:r>
    </w:p>
    <w:p w:rsidR="0059257F" w:rsidRPr="0059257F" w:rsidRDefault="0059257F" w:rsidP="00BA05C0">
      <w:pPr>
        <w:pStyle w:val="Default"/>
        <w:numPr>
          <w:ilvl w:val="0"/>
          <w:numId w:val="21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мастер-класс.</w:t>
      </w:r>
    </w:p>
    <w:p w:rsidR="00DA29A1" w:rsidRDefault="0059257F" w:rsidP="00BA05C0">
      <w:pPr>
        <w:pStyle w:val="Default"/>
        <w:spacing w:line="240" w:lineRule="atLeast"/>
        <w:contextualSpacing/>
        <w:rPr>
          <w:iCs/>
          <w:sz w:val="28"/>
          <w:szCs w:val="28"/>
        </w:rPr>
      </w:pPr>
      <w:r w:rsidRPr="0059257F">
        <w:rPr>
          <w:iCs/>
          <w:sz w:val="28"/>
          <w:szCs w:val="28"/>
        </w:rPr>
        <w:t>В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процессе</w:t>
      </w:r>
      <w:r w:rsidR="00DA29A1">
        <w:rPr>
          <w:iCs/>
          <w:sz w:val="28"/>
          <w:szCs w:val="28"/>
        </w:rPr>
        <w:t xml:space="preserve">  </w:t>
      </w:r>
      <w:r w:rsidRPr="0059257F">
        <w:rPr>
          <w:iCs/>
          <w:sz w:val="28"/>
          <w:szCs w:val="28"/>
        </w:rPr>
        <w:t>реализации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Программы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используются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следующие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методы:</w:t>
      </w:r>
      <w:r w:rsidR="00DA29A1">
        <w:rPr>
          <w:iCs/>
          <w:sz w:val="28"/>
          <w:szCs w:val="28"/>
        </w:rPr>
        <w:t xml:space="preserve"> </w:t>
      </w:r>
    </w:p>
    <w:p w:rsidR="00DA29A1" w:rsidRPr="00DA29A1" w:rsidRDefault="0059257F" w:rsidP="00BA05C0">
      <w:pPr>
        <w:pStyle w:val="Default"/>
        <w:numPr>
          <w:ilvl w:val="0"/>
          <w:numId w:val="22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наглядные</w:t>
      </w:r>
      <w:r w:rsidR="00DA29A1">
        <w:rPr>
          <w:iCs/>
          <w:sz w:val="28"/>
          <w:szCs w:val="28"/>
        </w:rPr>
        <w:t>;</w:t>
      </w:r>
    </w:p>
    <w:p w:rsidR="00DA29A1" w:rsidRPr="00DA29A1" w:rsidRDefault="0059257F" w:rsidP="00BA05C0">
      <w:pPr>
        <w:pStyle w:val="Default"/>
        <w:numPr>
          <w:ilvl w:val="0"/>
          <w:numId w:val="22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игровые</w:t>
      </w:r>
      <w:r w:rsidR="00DA29A1">
        <w:rPr>
          <w:iCs/>
          <w:sz w:val="28"/>
          <w:szCs w:val="28"/>
        </w:rPr>
        <w:t>;</w:t>
      </w:r>
    </w:p>
    <w:p w:rsidR="00DA29A1" w:rsidRPr="00DA29A1" w:rsidRDefault="0059257F" w:rsidP="00BA05C0">
      <w:pPr>
        <w:pStyle w:val="Default"/>
        <w:numPr>
          <w:ilvl w:val="0"/>
          <w:numId w:val="22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диагностические</w:t>
      </w:r>
      <w:r w:rsidR="00DA29A1">
        <w:rPr>
          <w:iCs/>
          <w:sz w:val="28"/>
          <w:szCs w:val="28"/>
        </w:rPr>
        <w:t>;</w:t>
      </w:r>
    </w:p>
    <w:p w:rsidR="00DA29A1" w:rsidRPr="00DA29A1" w:rsidRDefault="0059257F" w:rsidP="00BA05C0">
      <w:pPr>
        <w:pStyle w:val="Default"/>
        <w:numPr>
          <w:ilvl w:val="0"/>
          <w:numId w:val="22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проектные</w:t>
      </w:r>
      <w:r w:rsidR="00DA29A1">
        <w:rPr>
          <w:iCs/>
          <w:sz w:val="28"/>
          <w:szCs w:val="28"/>
        </w:rPr>
        <w:t>;</w:t>
      </w:r>
    </w:p>
    <w:p w:rsidR="0059257F" w:rsidRPr="0059257F" w:rsidRDefault="0059257F" w:rsidP="00BA05C0">
      <w:pPr>
        <w:pStyle w:val="Default"/>
        <w:numPr>
          <w:ilvl w:val="0"/>
          <w:numId w:val="22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словесные.</w:t>
      </w:r>
    </w:p>
    <w:p w:rsidR="0059257F" w:rsidRPr="0059257F" w:rsidRDefault="0059257F" w:rsidP="00BA05C0">
      <w:pPr>
        <w:pStyle w:val="Default"/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Дидактическое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обеспечение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Программы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располагает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широким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набором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материалов</w:t>
      </w:r>
      <w:r w:rsidR="00DA29A1">
        <w:rPr>
          <w:iCs/>
          <w:sz w:val="28"/>
          <w:szCs w:val="28"/>
        </w:rPr>
        <w:t xml:space="preserve">, </w:t>
      </w:r>
      <w:r w:rsidRPr="0059257F">
        <w:rPr>
          <w:iCs/>
          <w:sz w:val="28"/>
          <w:szCs w:val="28"/>
        </w:rPr>
        <w:t>и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включает:</w:t>
      </w:r>
    </w:p>
    <w:p w:rsidR="0059257F" w:rsidRPr="00DA29A1" w:rsidRDefault="0059257F" w:rsidP="00BA05C0">
      <w:pPr>
        <w:pStyle w:val="Default"/>
        <w:numPr>
          <w:ilvl w:val="0"/>
          <w:numId w:val="23"/>
        </w:numPr>
        <w:spacing w:after="61"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видео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-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и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фотоматериалы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по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разделам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занятий;</w:t>
      </w:r>
    </w:p>
    <w:p w:rsidR="00DA29A1" w:rsidRPr="0059257F" w:rsidRDefault="00DA29A1" w:rsidP="00BA05C0">
      <w:pPr>
        <w:pStyle w:val="Default"/>
        <w:numPr>
          <w:ilvl w:val="0"/>
          <w:numId w:val="23"/>
        </w:numPr>
        <w:spacing w:after="61" w:line="240" w:lineRule="atLeast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компьютерные презентации;</w:t>
      </w:r>
    </w:p>
    <w:p w:rsidR="0059257F" w:rsidRPr="0059257F" w:rsidRDefault="0059257F" w:rsidP="00BA05C0">
      <w:pPr>
        <w:pStyle w:val="Default"/>
        <w:numPr>
          <w:ilvl w:val="0"/>
          <w:numId w:val="23"/>
        </w:numPr>
        <w:spacing w:after="61"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учебные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пособия;</w:t>
      </w:r>
    </w:p>
    <w:p w:rsidR="0059257F" w:rsidRPr="0059257F" w:rsidRDefault="0059257F" w:rsidP="00BA05C0">
      <w:pPr>
        <w:pStyle w:val="Default"/>
        <w:numPr>
          <w:ilvl w:val="0"/>
          <w:numId w:val="23"/>
        </w:numPr>
        <w:spacing w:after="61"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литература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для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родителей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по</w:t>
      </w:r>
      <w:r w:rsidR="00DA29A1">
        <w:rPr>
          <w:iCs/>
          <w:sz w:val="28"/>
          <w:szCs w:val="28"/>
        </w:rPr>
        <w:t xml:space="preserve"> техническому творчеству; </w:t>
      </w:r>
    </w:p>
    <w:p w:rsidR="0059257F" w:rsidRPr="0059257F" w:rsidRDefault="0059257F" w:rsidP="00BA05C0">
      <w:pPr>
        <w:pStyle w:val="Default"/>
        <w:numPr>
          <w:ilvl w:val="0"/>
          <w:numId w:val="23"/>
        </w:numPr>
        <w:spacing w:after="61"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методическая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копилка</w:t>
      </w:r>
      <w:r w:rsidR="00DA29A1">
        <w:rPr>
          <w:iCs/>
          <w:sz w:val="28"/>
          <w:szCs w:val="28"/>
        </w:rPr>
        <w:t xml:space="preserve"> физкультминуток, э</w:t>
      </w:r>
      <w:r w:rsidR="002F2281">
        <w:rPr>
          <w:iCs/>
          <w:sz w:val="28"/>
          <w:szCs w:val="28"/>
        </w:rPr>
        <w:t>лектронных зрительных гимнастик</w:t>
      </w:r>
      <w:r w:rsidR="00DA29A1">
        <w:rPr>
          <w:iCs/>
          <w:sz w:val="28"/>
          <w:szCs w:val="28"/>
        </w:rPr>
        <w:t>;</w:t>
      </w:r>
    </w:p>
    <w:p w:rsidR="0059257F" w:rsidRPr="00DA29A1" w:rsidRDefault="0059257F" w:rsidP="00BA05C0">
      <w:pPr>
        <w:pStyle w:val="Default"/>
        <w:numPr>
          <w:ilvl w:val="0"/>
          <w:numId w:val="23"/>
        </w:numPr>
        <w:spacing w:line="240" w:lineRule="atLeast"/>
        <w:contextualSpacing/>
        <w:rPr>
          <w:sz w:val="28"/>
          <w:szCs w:val="28"/>
        </w:rPr>
      </w:pPr>
      <w:r w:rsidRPr="0059257F">
        <w:rPr>
          <w:iCs/>
          <w:sz w:val="28"/>
          <w:szCs w:val="28"/>
        </w:rPr>
        <w:t>иллюстративный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материал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по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разделам</w:t>
      </w:r>
      <w:r w:rsidR="00DA29A1">
        <w:rPr>
          <w:iCs/>
          <w:sz w:val="28"/>
          <w:szCs w:val="28"/>
        </w:rPr>
        <w:t xml:space="preserve"> П</w:t>
      </w:r>
      <w:r w:rsidRPr="0059257F">
        <w:rPr>
          <w:iCs/>
          <w:sz w:val="28"/>
          <w:szCs w:val="28"/>
        </w:rPr>
        <w:t>рограммы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(ксерокопии,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рисунки,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таблицы,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тематические</w:t>
      </w:r>
      <w:r w:rsidR="00DA29A1">
        <w:rPr>
          <w:iCs/>
          <w:sz w:val="28"/>
          <w:szCs w:val="28"/>
        </w:rPr>
        <w:t xml:space="preserve"> </w:t>
      </w:r>
      <w:r w:rsidRPr="0059257F">
        <w:rPr>
          <w:iCs/>
          <w:sz w:val="28"/>
          <w:szCs w:val="28"/>
        </w:rPr>
        <w:t>альбомы).</w:t>
      </w:r>
    </w:p>
    <w:p w:rsidR="00DA29A1" w:rsidRDefault="00DA29A1" w:rsidP="00BA05C0">
      <w:pPr>
        <w:pStyle w:val="Default"/>
        <w:spacing w:line="240" w:lineRule="atLeast"/>
        <w:ind w:left="720"/>
        <w:contextualSpacing/>
        <w:rPr>
          <w:iCs/>
          <w:sz w:val="28"/>
          <w:szCs w:val="28"/>
        </w:rPr>
      </w:pPr>
    </w:p>
    <w:p w:rsidR="00DA29A1" w:rsidRPr="00131566" w:rsidRDefault="00640B62" w:rsidP="00BA05C0">
      <w:pPr>
        <w:pStyle w:val="Default"/>
        <w:spacing w:line="240" w:lineRule="atLeast"/>
        <w:ind w:left="720"/>
        <w:contextualSpacing/>
        <w:jc w:val="center"/>
        <w:rPr>
          <w:b/>
          <w:sz w:val="32"/>
          <w:szCs w:val="32"/>
        </w:rPr>
      </w:pPr>
      <w:r w:rsidRPr="00131566">
        <w:rPr>
          <w:b/>
          <w:sz w:val="32"/>
          <w:szCs w:val="32"/>
        </w:rPr>
        <w:t>2.3. Материально-техническое обеспечение.</w:t>
      </w:r>
    </w:p>
    <w:p w:rsidR="00640B62" w:rsidRDefault="00640B62" w:rsidP="00BA05C0">
      <w:pPr>
        <w:pStyle w:val="Default"/>
        <w:spacing w:line="240" w:lineRule="atLeast"/>
        <w:ind w:left="720"/>
        <w:contextualSpacing/>
        <w:jc w:val="center"/>
        <w:rPr>
          <w:b/>
          <w:sz w:val="28"/>
          <w:szCs w:val="28"/>
        </w:rPr>
      </w:pPr>
    </w:p>
    <w:p w:rsidR="00231BA2" w:rsidRPr="002F2281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b/>
          <w:sz w:val="28"/>
          <w:szCs w:val="28"/>
        </w:rPr>
      </w:pPr>
      <w:r w:rsidRPr="002F2281">
        <w:rPr>
          <w:b/>
          <w:sz w:val="28"/>
          <w:szCs w:val="28"/>
        </w:rPr>
        <w:t xml:space="preserve">Оборудование: </w:t>
      </w:r>
    </w:p>
    <w:p w:rsidR="00231BA2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комплекс (ноутбук, проектор, интерактивная доска)</w:t>
      </w:r>
      <w:r w:rsidR="00231BA2">
        <w:rPr>
          <w:sz w:val="28"/>
          <w:szCs w:val="28"/>
        </w:rPr>
        <w:t xml:space="preserve"> - 1 шт.</w:t>
      </w:r>
    </w:p>
    <w:p w:rsidR="00231BA2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принтер</w:t>
      </w:r>
      <w:r w:rsidR="00231BA2">
        <w:rPr>
          <w:sz w:val="28"/>
          <w:szCs w:val="28"/>
        </w:rPr>
        <w:t xml:space="preserve"> -1шт.</w:t>
      </w:r>
    </w:p>
    <w:p w:rsidR="00231BA2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набор магнитных конструкторов</w:t>
      </w:r>
      <w:r w:rsidRPr="00640B62">
        <w:rPr>
          <w:rFonts w:eastAsia="Calibri"/>
          <w:sz w:val="26"/>
          <w:szCs w:val="26"/>
        </w:rPr>
        <w:t xml:space="preserve"> </w:t>
      </w:r>
      <w:r w:rsidRPr="00640B62">
        <w:rPr>
          <w:rFonts w:eastAsia="Calibri"/>
          <w:sz w:val="28"/>
          <w:szCs w:val="28"/>
        </w:rPr>
        <w:t>«</w:t>
      </w:r>
      <w:r w:rsidRPr="00640B62">
        <w:rPr>
          <w:sz w:val="28"/>
          <w:szCs w:val="28"/>
        </w:rPr>
        <w:t>SmartMax Start</w:t>
      </w:r>
      <w:r w:rsidRPr="00640B62">
        <w:rPr>
          <w:rFonts w:eastAsia="Calibri"/>
          <w:sz w:val="28"/>
          <w:szCs w:val="28"/>
        </w:rPr>
        <w:t>»</w:t>
      </w:r>
      <w:r w:rsidR="00231BA2">
        <w:rPr>
          <w:rFonts w:eastAsia="Calibri"/>
          <w:sz w:val="28"/>
          <w:szCs w:val="28"/>
        </w:rPr>
        <w:t xml:space="preserve"> - 7 шт.</w:t>
      </w:r>
    </w:p>
    <w:p w:rsidR="00231BA2" w:rsidRPr="00231BA2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настольный дидактический материал </w:t>
      </w:r>
      <w:r w:rsidR="00231BA2">
        <w:rPr>
          <w:rFonts w:eastAsia="Calibri"/>
          <w:sz w:val="28"/>
          <w:szCs w:val="28"/>
        </w:rPr>
        <w:t>«</w:t>
      </w:r>
      <w:r w:rsidR="00231BA2">
        <w:rPr>
          <w:sz w:val="28"/>
          <w:szCs w:val="28"/>
        </w:rPr>
        <w:t>Б</w:t>
      </w:r>
      <w:r w:rsidR="00231BA2" w:rsidRPr="00231BA2">
        <w:rPr>
          <w:sz w:val="28"/>
          <w:szCs w:val="28"/>
        </w:rPr>
        <w:t>локи Дьенеша</w:t>
      </w:r>
      <w:r w:rsidR="00231BA2">
        <w:rPr>
          <w:sz w:val="28"/>
          <w:szCs w:val="28"/>
        </w:rPr>
        <w:t>» - 10 шт.</w:t>
      </w:r>
    </w:p>
    <w:p w:rsidR="00231BA2" w:rsidRDefault="00231BA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набор конструкторов </w:t>
      </w:r>
      <w:r w:rsidRPr="006633B1">
        <w:rPr>
          <w:sz w:val="26"/>
          <w:szCs w:val="26"/>
        </w:rPr>
        <w:t>LEGO</w:t>
      </w:r>
      <w:r>
        <w:rPr>
          <w:sz w:val="26"/>
          <w:szCs w:val="26"/>
        </w:rPr>
        <w:t xml:space="preserve"> - 7 шт.</w:t>
      </w:r>
    </w:p>
    <w:p w:rsidR="002F2281" w:rsidRPr="002F2281" w:rsidRDefault="00231BA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sz w:val="28"/>
          <w:szCs w:val="28"/>
        </w:rPr>
      </w:pPr>
      <w:r w:rsidRPr="00231BA2">
        <w:rPr>
          <w:sz w:val="28"/>
          <w:szCs w:val="28"/>
        </w:rPr>
        <w:t>набор деревянных конструкторов «Мой город»</w:t>
      </w:r>
      <w:r w:rsidR="00CA0202">
        <w:rPr>
          <w:sz w:val="28"/>
          <w:szCs w:val="28"/>
        </w:rPr>
        <w:t>- 7 шт.</w:t>
      </w:r>
    </w:p>
    <w:p w:rsidR="006224B8" w:rsidRPr="006224B8" w:rsidRDefault="006224B8" w:rsidP="00BA05C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</w:t>
      </w:r>
      <w:r w:rsidRPr="006224B8">
        <w:rPr>
          <w:rFonts w:ascii="Times New Roman" w:hAnsi="Times New Roman" w:cs="Times New Roman"/>
          <w:sz w:val="28"/>
          <w:szCs w:val="28"/>
        </w:rPr>
        <w:t xml:space="preserve"> Блоки Дьенеша для самых маленьких (2-3 года)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4B8">
        <w:rPr>
          <w:rFonts w:ascii="Times New Roman" w:hAnsi="Times New Roman" w:cs="Times New Roman"/>
          <w:sz w:val="28"/>
          <w:szCs w:val="28"/>
        </w:rPr>
        <w:t>, из-во «Корвет», 2019 г.</w:t>
      </w:r>
    </w:p>
    <w:p w:rsidR="006224B8" w:rsidRPr="006224B8" w:rsidRDefault="006224B8" w:rsidP="00BA05C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</w:t>
      </w:r>
      <w:r w:rsidRPr="006224B8">
        <w:rPr>
          <w:rFonts w:ascii="Times New Roman" w:hAnsi="Times New Roman" w:cs="Times New Roman"/>
          <w:sz w:val="28"/>
          <w:szCs w:val="28"/>
        </w:rPr>
        <w:t xml:space="preserve">Блоки Дьенеша Праздник в Стране Блоков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24B8">
        <w:rPr>
          <w:rFonts w:ascii="Times New Roman" w:hAnsi="Times New Roman" w:cs="Times New Roman"/>
          <w:sz w:val="28"/>
          <w:szCs w:val="28"/>
        </w:rPr>
        <w:t>5-8 лет</w:t>
      </w:r>
      <w:r>
        <w:rPr>
          <w:rFonts w:ascii="Times New Roman" w:hAnsi="Times New Roman" w:cs="Times New Roman"/>
          <w:sz w:val="28"/>
          <w:szCs w:val="28"/>
        </w:rPr>
        <w:t>)»,</w:t>
      </w:r>
      <w:r w:rsidRPr="006224B8">
        <w:rPr>
          <w:rFonts w:ascii="Times New Roman" w:hAnsi="Times New Roman" w:cs="Times New Roman"/>
          <w:sz w:val="28"/>
          <w:szCs w:val="28"/>
        </w:rPr>
        <w:t>из-во «Корвет»,2019 г.</w:t>
      </w:r>
    </w:p>
    <w:p w:rsidR="006224B8" w:rsidRPr="00131566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24B8">
        <w:rPr>
          <w:rFonts w:ascii="Times New Roman" w:hAnsi="Times New Roman" w:cs="Times New Roman"/>
          <w:color w:val="000000"/>
          <w:sz w:val="28"/>
          <w:szCs w:val="28"/>
        </w:rPr>
        <w:t>набор детской литературы (</w:t>
      </w:r>
      <w:r w:rsidRPr="002F2281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энциклопедии, книги со сказками, сборник загадок) </w:t>
      </w:r>
    </w:p>
    <w:p w:rsidR="00640B62" w:rsidRDefault="00640B62" w:rsidP="00BA05C0">
      <w:pPr>
        <w:pStyle w:val="Default"/>
        <w:tabs>
          <w:tab w:val="left" w:pos="1305"/>
        </w:tabs>
        <w:spacing w:line="240" w:lineRule="atLeast"/>
        <w:contextualSpacing/>
        <w:jc w:val="both"/>
        <w:rPr>
          <w:sz w:val="28"/>
          <w:szCs w:val="28"/>
        </w:rPr>
      </w:pPr>
      <w:r w:rsidRPr="006224B8">
        <w:rPr>
          <w:b/>
          <w:sz w:val="28"/>
          <w:szCs w:val="28"/>
        </w:rPr>
        <w:lastRenderedPageBreak/>
        <w:t>Материалы:</w:t>
      </w:r>
      <w:r w:rsidRPr="002F22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бумага ксероксная.</w:t>
      </w:r>
    </w:p>
    <w:p w:rsidR="0059257F" w:rsidRPr="0059257F" w:rsidRDefault="0059257F" w:rsidP="00BA05C0">
      <w:pPr>
        <w:pStyle w:val="Default"/>
        <w:spacing w:line="240" w:lineRule="atLeast"/>
        <w:contextualSpacing/>
        <w:rPr>
          <w:sz w:val="28"/>
          <w:szCs w:val="28"/>
        </w:rPr>
      </w:pPr>
    </w:p>
    <w:p w:rsidR="00DA29A1" w:rsidRDefault="00DA29A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0202" w:rsidRPr="006224B8" w:rsidRDefault="00DA29A1" w:rsidP="00BA05C0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4B8">
        <w:rPr>
          <w:rFonts w:ascii="Times New Roman" w:hAnsi="Times New Roman" w:cs="Times New Roman"/>
          <w:b/>
          <w:sz w:val="32"/>
          <w:szCs w:val="32"/>
        </w:rPr>
        <w:t>2.</w:t>
      </w:r>
      <w:r w:rsidR="00640B62" w:rsidRPr="006224B8">
        <w:rPr>
          <w:rFonts w:ascii="Times New Roman" w:hAnsi="Times New Roman" w:cs="Times New Roman"/>
          <w:b/>
          <w:sz w:val="32"/>
          <w:szCs w:val="32"/>
        </w:rPr>
        <w:t>4</w:t>
      </w:r>
      <w:r w:rsidRPr="006224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31BA2" w:rsidRPr="006224B8">
        <w:rPr>
          <w:rFonts w:ascii="Times New Roman" w:hAnsi="Times New Roman" w:cs="Times New Roman"/>
          <w:b/>
          <w:sz w:val="32"/>
          <w:szCs w:val="32"/>
        </w:rPr>
        <w:t>Оценочные материалы</w:t>
      </w:r>
      <w:r w:rsidRPr="006224B8">
        <w:rPr>
          <w:rFonts w:ascii="Times New Roman" w:hAnsi="Times New Roman" w:cs="Times New Roman"/>
          <w:b/>
          <w:sz w:val="32"/>
          <w:szCs w:val="32"/>
        </w:rPr>
        <w:t>.</w:t>
      </w:r>
      <w:r w:rsidR="00CA0202" w:rsidRPr="006224B8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 Формы и виды контроля.</w:t>
      </w:r>
    </w:p>
    <w:p w:rsidR="00CA0202" w:rsidRPr="00CA0202" w:rsidRDefault="00CA0202" w:rsidP="00BA05C0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A3">
        <w:rPr>
          <w:rStyle w:val="c2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344518" w:rsidRPr="00344518" w:rsidRDefault="002F2281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44518" w:rsidRPr="00344518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мониторинг</w:t>
      </w:r>
      <w:r w:rsidR="00344518" w:rsidRPr="0034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4518" w:rsidRPr="0034451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форме наблюдений. </w:t>
      </w:r>
    </w:p>
    <w:p w:rsidR="00344518" w:rsidRPr="002F2281" w:rsidRDefault="00344518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F228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Формы подведения итогов: </w:t>
      </w:r>
      <w:r w:rsidRPr="002F2281">
        <w:rPr>
          <w:rFonts w:eastAsiaTheme="minorHAnsi"/>
          <w:color w:val="000000"/>
          <w:sz w:val="28"/>
          <w:szCs w:val="28"/>
          <w:lang w:eastAsia="en-US"/>
        </w:rPr>
        <w:t>творческие отчеты, открытые показы образовательной деятельности, выставки детского творчества.</w:t>
      </w:r>
    </w:p>
    <w:p w:rsidR="00CA0202" w:rsidRDefault="00344518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rStyle w:val="c2"/>
          <w:sz w:val="28"/>
          <w:szCs w:val="28"/>
        </w:rPr>
      </w:pPr>
      <w:r w:rsidRPr="0034451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A0202" w:rsidRPr="007F3CA3">
        <w:rPr>
          <w:rStyle w:val="c2"/>
          <w:sz w:val="28"/>
          <w:szCs w:val="28"/>
          <w:u w:val="single"/>
        </w:rPr>
        <w:t>Текущий контроль</w:t>
      </w:r>
      <w:r w:rsidR="00CA0202" w:rsidRPr="007F3CA3">
        <w:rPr>
          <w:rStyle w:val="c2"/>
          <w:sz w:val="28"/>
          <w:szCs w:val="28"/>
        </w:rPr>
        <w:t xml:space="preserve"> – проводится на всех этапах </w:t>
      </w:r>
      <w:r w:rsidR="00CA0202">
        <w:rPr>
          <w:rStyle w:val="c2"/>
          <w:sz w:val="28"/>
          <w:szCs w:val="28"/>
        </w:rPr>
        <w:t>реализации Программы</w:t>
      </w:r>
      <w:r w:rsidR="00CA0202" w:rsidRPr="007F3CA3">
        <w:rPr>
          <w:rStyle w:val="c2"/>
          <w:sz w:val="28"/>
          <w:szCs w:val="28"/>
        </w:rPr>
        <w:t>.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sz w:val="28"/>
          <w:szCs w:val="28"/>
        </w:rPr>
      </w:pPr>
      <w:r w:rsidRPr="007F3CA3">
        <w:rPr>
          <w:rStyle w:val="c2"/>
          <w:sz w:val="28"/>
          <w:szCs w:val="28"/>
        </w:rPr>
        <w:t xml:space="preserve"> Для эффективного применения текущего контроля применяются следующие формы  проверки: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sz w:val="28"/>
          <w:szCs w:val="28"/>
        </w:rPr>
      </w:pPr>
      <w:r w:rsidRPr="007F3CA3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Pr="007F3CA3">
        <w:rPr>
          <w:rStyle w:val="c2"/>
          <w:sz w:val="28"/>
          <w:szCs w:val="28"/>
        </w:rPr>
        <w:t>беседа по пройденному материалу;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sz w:val="28"/>
          <w:szCs w:val="28"/>
        </w:rPr>
      </w:pPr>
      <w:r w:rsidRPr="007F3CA3">
        <w:rPr>
          <w:rStyle w:val="c2"/>
          <w:sz w:val="28"/>
          <w:szCs w:val="28"/>
        </w:rPr>
        <w:t>- выполнение практического задания.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sz w:val="28"/>
          <w:szCs w:val="28"/>
        </w:rPr>
      </w:pPr>
      <w:r w:rsidRPr="007F3CA3">
        <w:rPr>
          <w:rStyle w:val="c2"/>
          <w:sz w:val="28"/>
          <w:szCs w:val="28"/>
        </w:rPr>
        <w:t>- анализ проделанной работы</w:t>
      </w:r>
      <w:r>
        <w:rPr>
          <w:rStyle w:val="c2"/>
          <w:sz w:val="28"/>
          <w:szCs w:val="28"/>
        </w:rPr>
        <w:t>.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ind w:firstLine="568"/>
        <w:contextualSpacing/>
        <w:jc w:val="both"/>
        <w:rPr>
          <w:sz w:val="28"/>
          <w:szCs w:val="28"/>
        </w:rPr>
      </w:pPr>
      <w:r w:rsidRPr="007F3CA3">
        <w:rPr>
          <w:rStyle w:val="c2"/>
          <w:sz w:val="28"/>
          <w:szCs w:val="28"/>
          <w:u w:val="single"/>
        </w:rPr>
        <w:t>Итоговый контроль</w:t>
      </w:r>
      <w:r w:rsidRPr="007F3CA3">
        <w:rPr>
          <w:rStyle w:val="c2"/>
          <w:sz w:val="28"/>
          <w:szCs w:val="28"/>
        </w:rPr>
        <w:t> подведение итогов обучения за  год</w:t>
      </w:r>
      <w:r>
        <w:rPr>
          <w:rStyle w:val="c2"/>
          <w:sz w:val="28"/>
          <w:szCs w:val="28"/>
        </w:rPr>
        <w:t>-</w:t>
      </w:r>
    </w:p>
    <w:p w:rsidR="00CA0202" w:rsidRPr="007F3CA3" w:rsidRDefault="00CA0202" w:rsidP="00BA05C0">
      <w:pPr>
        <w:pStyle w:val="c1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Pr="007F3CA3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>оценка индивидуаль</w:t>
      </w:r>
      <w:r w:rsidR="001808D9">
        <w:rPr>
          <w:rStyle w:val="c2"/>
          <w:sz w:val="28"/>
          <w:szCs w:val="28"/>
        </w:rPr>
        <w:t>ного развития в конструировании</w:t>
      </w:r>
      <w:r w:rsidRPr="007F3CA3">
        <w:rPr>
          <w:rStyle w:val="c2"/>
          <w:sz w:val="28"/>
          <w:szCs w:val="28"/>
        </w:rPr>
        <w:t>.</w:t>
      </w:r>
    </w:p>
    <w:p w:rsidR="001808D9" w:rsidRDefault="001808D9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808D9" w:rsidRDefault="001808D9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наблюдения фиксируются в таблице-формуляре по трехбалльной шкале</w:t>
      </w:r>
      <w:r w:rsidR="00296D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отражаются в баллах:</w:t>
      </w:r>
    </w:p>
    <w:p w:rsidR="001808D9" w:rsidRDefault="001808D9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действует «самостоятельно» - 3 балла</w:t>
      </w:r>
      <w:r w:rsidR="00B64EA5">
        <w:rPr>
          <w:rFonts w:ascii="Times New Roman" w:hAnsi="Times New Roman" w:cs="Times New Roman"/>
          <w:sz w:val="28"/>
          <w:szCs w:val="28"/>
        </w:rPr>
        <w:t>;</w:t>
      </w:r>
    </w:p>
    <w:p w:rsidR="00B64EA5" w:rsidRDefault="00B64EA5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помощью взрослого» - 2 балла;</w:t>
      </w:r>
    </w:p>
    <w:p w:rsidR="00B64EA5" w:rsidRDefault="00B64EA5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«показатель не проявляется» - 1 балл.</w:t>
      </w:r>
    </w:p>
    <w:p w:rsidR="00B64EA5" w:rsidRPr="00B64EA5" w:rsidRDefault="00B64EA5" w:rsidP="00BA05C0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4EA5">
        <w:rPr>
          <w:rFonts w:ascii="Times New Roman" w:hAnsi="Times New Roman" w:cs="Times New Roman"/>
          <w:sz w:val="28"/>
          <w:szCs w:val="28"/>
        </w:rPr>
        <w:t>Максимальное количество баллов –18 баллов.</w:t>
      </w:r>
    </w:p>
    <w:p w:rsidR="00B64EA5" w:rsidRDefault="00B64EA5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64EA5" w:rsidRDefault="00B64EA5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64EA5" w:rsidRDefault="00B64EA5" w:rsidP="00BA05C0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64EA5" w:rsidRDefault="00BA05C0" w:rsidP="00BA05C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02" w:rsidRPr="001808D9" w:rsidRDefault="00131566" w:rsidP="00BA05C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8D9"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1808D9" w:rsidRPr="00CA0202">
        <w:rPr>
          <w:rFonts w:ascii="Times New Roman" w:hAnsi="Times New Roman" w:cs="Times New Roman"/>
          <w:sz w:val="28"/>
          <w:szCs w:val="28"/>
        </w:rPr>
        <w:t>Итоговый контроль воспитанников  кружка  «Юный конструктор»</w:t>
      </w:r>
      <w:r w:rsidR="001808D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348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238"/>
        <w:gridCol w:w="1595"/>
        <w:gridCol w:w="1595"/>
        <w:gridCol w:w="1595"/>
        <w:gridCol w:w="1595"/>
        <w:gridCol w:w="1595"/>
      </w:tblGrid>
      <w:tr w:rsidR="001808D9" w:rsidTr="001808D9">
        <w:tc>
          <w:tcPr>
            <w:tcW w:w="1101" w:type="dxa"/>
            <w:vMerge w:val="restart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9213" w:type="dxa"/>
            <w:gridSpan w:val="6"/>
          </w:tcPr>
          <w:p w:rsidR="001808D9" w:rsidRPr="001808D9" w:rsidRDefault="001808D9" w:rsidP="00BA05C0">
            <w:pPr>
              <w:keepNext/>
              <w:spacing w:line="240" w:lineRule="atLeast"/>
              <w:ind w:firstLine="7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результатов освоения Программы</w:t>
            </w:r>
          </w:p>
        </w:tc>
      </w:tr>
      <w:tr w:rsidR="001808D9" w:rsidTr="001808D9">
        <w:tc>
          <w:tcPr>
            <w:tcW w:w="1101" w:type="dxa"/>
            <w:vMerge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инструкции педагога</w:t>
            </w:r>
          </w:p>
        </w:tc>
        <w:tc>
          <w:tcPr>
            <w:tcW w:w="1595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 поделку по схеме</w:t>
            </w:r>
          </w:p>
        </w:tc>
        <w:tc>
          <w:tcPr>
            <w:tcW w:w="1595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правильно конструировать</w:t>
            </w:r>
          </w:p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поделку по образцу</w:t>
            </w:r>
          </w:p>
        </w:tc>
        <w:tc>
          <w:tcPr>
            <w:tcW w:w="1595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правильно</w:t>
            </w:r>
          </w:p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конструировать поделку по замыслу</w:t>
            </w:r>
          </w:p>
        </w:tc>
        <w:tc>
          <w:tcPr>
            <w:tcW w:w="1595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детей моделировать объекты по иллюстрациям и рисункам</w:t>
            </w:r>
          </w:p>
        </w:tc>
        <w:tc>
          <w:tcPr>
            <w:tcW w:w="1595" w:type="dxa"/>
          </w:tcPr>
          <w:p w:rsidR="001808D9" w:rsidRPr="001808D9" w:rsidRDefault="001808D9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9">
              <w:rPr>
                <w:rFonts w:ascii="Times New Roman" w:hAnsi="Times New Roman" w:cs="Times New Roman"/>
                <w:sz w:val="24"/>
                <w:szCs w:val="24"/>
              </w:rPr>
              <w:t>Умение детей моделировать объекты, используя разные виды передач</w:t>
            </w:r>
          </w:p>
        </w:tc>
      </w:tr>
      <w:tr w:rsidR="00131566" w:rsidTr="001808D9">
        <w:tc>
          <w:tcPr>
            <w:tcW w:w="1101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31566" w:rsidRPr="001808D9" w:rsidRDefault="00131566" w:rsidP="00BA05C0">
            <w:pPr>
              <w:keepNext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8D9" w:rsidRDefault="001808D9" w:rsidP="00BA05C0">
      <w:pPr>
        <w:keepNext/>
        <w:spacing w:after="0" w:line="240" w:lineRule="atLeast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1566" w:rsidRDefault="0013156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566" w:rsidRDefault="0013156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5C0" w:rsidRDefault="00BA05C0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5C0" w:rsidRDefault="00BA05C0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297" w:rsidRDefault="00892297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297" w:rsidRDefault="00892297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297" w:rsidRDefault="00892297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F26" w:rsidRDefault="009A0F2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F26" w:rsidRDefault="009A0F2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F26" w:rsidRDefault="009A0F2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566" w:rsidRPr="00131566" w:rsidRDefault="0013156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566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31566">
        <w:rPr>
          <w:rFonts w:ascii="Times New Roman" w:hAnsi="Times New Roman" w:cs="Times New Roman"/>
          <w:b/>
          <w:sz w:val="32"/>
          <w:szCs w:val="32"/>
        </w:rPr>
        <w:t>. Список литературы.</w:t>
      </w:r>
    </w:p>
    <w:p w:rsidR="00131566" w:rsidRDefault="00131566" w:rsidP="00BA05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566" w:rsidRDefault="00131566" w:rsidP="00BA05C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EA5">
        <w:rPr>
          <w:rFonts w:ascii="Times New Roman" w:hAnsi="Times New Roman" w:cs="Times New Roman"/>
          <w:sz w:val="28"/>
          <w:szCs w:val="28"/>
        </w:rPr>
        <w:t xml:space="preserve">  1.</w:t>
      </w:r>
      <w:r w:rsidRPr="00B64EA5">
        <w:t xml:space="preserve"> </w:t>
      </w:r>
      <w:r>
        <w:t xml:space="preserve"> </w:t>
      </w:r>
      <w:r w:rsidRPr="00B64EA5">
        <w:rPr>
          <w:rFonts w:ascii="Times New Roman" w:hAnsi="Times New Roman" w:cs="Times New Roman"/>
          <w:sz w:val="28"/>
          <w:szCs w:val="28"/>
        </w:rPr>
        <w:t xml:space="preserve">Дыбина О. В. «Творим, изменяем, преобразуем»; М.: Творческий центр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66" w:rsidRDefault="00131566" w:rsidP="00BA05C0">
      <w:pPr>
        <w:shd w:val="clear" w:color="auto" w:fill="FFFFFF"/>
        <w:tabs>
          <w:tab w:val="left" w:pos="3345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EA5">
        <w:rPr>
          <w:rFonts w:ascii="Times New Roman" w:hAnsi="Times New Roman" w:cs="Times New Roman"/>
          <w:sz w:val="28"/>
          <w:szCs w:val="28"/>
        </w:rPr>
        <w:t xml:space="preserve">«Сфера», 2002 г. </w:t>
      </w:r>
    </w:p>
    <w:p w:rsidR="00131566" w:rsidRPr="00B64EA5" w:rsidRDefault="00131566" w:rsidP="00BA05C0">
      <w:pPr>
        <w:pStyle w:val="aa"/>
        <w:numPr>
          <w:ilvl w:val="0"/>
          <w:numId w:val="15"/>
        </w:numPr>
        <w:shd w:val="clear" w:color="auto" w:fill="FFFFFF"/>
        <w:spacing w:after="0" w:line="240" w:lineRule="atLeast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B64EA5">
        <w:rPr>
          <w:rFonts w:ascii="Times New Roman" w:hAnsi="Times New Roman" w:cs="Times New Roman"/>
          <w:sz w:val="28"/>
          <w:szCs w:val="28"/>
        </w:rPr>
        <w:t xml:space="preserve">Куцакова Л. В. «Конструирование и художественный труд в детском саду»;  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EA5">
        <w:rPr>
          <w:rFonts w:ascii="Times New Roman" w:hAnsi="Times New Roman" w:cs="Times New Roman"/>
          <w:sz w:val="28"/>
          <w:szCs w:val="28"/>
        </w:rPr>
        <w:t>Творческий центр «Сфера», 2005 г.</w:t>
      </w:r>
    </w:p>
    <w:p w:rsidR="00131566" w:rsidRDefault="0013156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EA5">
        <w:rPr>
          <w:rFonts w:ascii="Times New Roman" w:hAnsi="Times New Roman" w:cs="Times New Roman"/>
          <w:sz w:val="28"/>
          <w:szCs w:val="28"/>
        </w:rPr>
        <w:t>3.</w:t>
      </w:r>
      <w:r w:rsidRPr="00B6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Лиштван З.В. «Конструирование: пособие для воспитателей детского сада»,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131566" w:rsidRPr="00B64EA5" w:rsidRDefault="00131566" w:rsidP="00BA05C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6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Просвещение, 2011 г.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4EA5">
        <w:rPr>
          <w:rFonts w:ascii="Times New Roman" w:hAnsi="Times New Roman" w:cs="Times New Roman"/>
          <w:sz w:val="28"/>
          <w:szCs w:val="28"/>
        </w:rPr>
        <w:t>Фешина Е.В.  «Лего - конструирование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A5">
        <w:rPr>
          <w:rFonts w:ascii="Times New Roman" w:hAnsi="Times New Roman" w:cs="Times New Roman"/>
          <w:sz w:val="28"/>
          <w:szCs w:val="28"/>
        </w:rPr>
        <w:t xml:space="preserve"> М.: Творческий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EA5">
        <w:rPr>
          <w:rFonts w:ascii="Times New Roman" w:hAnsi="Times New Roman" w:cs="Times New Roman"/>
          <w:sz w:val="28"/>
          <w:szCs w:val="28"/>
        </w:rPr>
        <w:t>центр «Сфера», 2012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24B8">
        <w:rPr>
          <w:b/>
          <w:sz w:val="28"/>
          <w:szCs w:val="28"/>
        </w:rPr>
        <w:t xml:space="preserve"> </w:t>
      </w:r>
      <w:r w:rsidRPr="006224B8">
        <w:rPr>
          <w:rFonts w:ascii="Times New Roman" w:hAnsi="Times New Roman" w:cs="Times New Roman"/>
          <w:sz w:val="28"/>
          <w:szCs w:val="28"/>
        </w:rPr>
        <w:t>Альбом. Блоки Дьенеша для самых маленьких (2-3 года)</w:t>
      </w:r>
      <w:r>
        <w:rPr>
          <w:rFonts w:ascii="Times New Roman" w:hAnsi="Times New Roman" w:cs="Times New Roman"/>
          <w:sz w:val="28"/>
          <w:szCs w:val="28"/>
        </w:rPr>
        <w:t xml:space="preserve">, из-во «Корвет»,  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2019 г.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Альбом. </w:t>
      </w:r>
      <w:r w:rsidRPr="006224B8">
        <w:rPr>
          <w:rFonts w:ascii="Times New Roman" w:hAnsi="Times New Roman" w:cs="Times New Roman"/>
          <w:sz w:val="28"/>
          <w:szCs w:val="28"/>
        </w:rPr>
        <w:t>Блоки Дьенеша Праздник в Стране Блоков 5-8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из-во «Корвет»,  </w:t>
      </w:r>
    </w:p>
    <w:p w:rsidR="00131566" w:rsidRDefault="00131566" w:rsidP="00BA05C0">
      <w:pPr>
        <w:pStyle w:val="aa"/>
        <w:shd w:val="clear" w:color="auto" w:fill="FFFFFF"/>
        <w:spacing w:after="0" w:line="24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2019 г.</w:t>
      </w:r>
    </w:p>
    <w:p w:rsidR="00131566" w:rsidRPr="00131566" w:rsidRDefault="00162B03" w:rsidP="00BA05C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131566" w:rsidRPr="00131566" w:rsidSect="00F007A2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0B" w:rsidRDefault="00D32B0B" w:rsidP="006D3CE3">
      <w:pPr>
        <w:spacing w:after="0" w:line="240" w:lineRule="auto"/>
      </w:pPr>
      <w:r>
        <w:separator/>
      </w:r>
    </w:p>
  </w:endnote>
  <w:endnote w:type="continuationSeparator" w:id="0">
    <w:p w:rsidR="00D32B0B" w:rsidRDefault="00D32B0B" w:rsidP="006D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0B" w:rsidRDefault="00D32B0B" w:rsidP="006D3CE3">
      <w:pPr>
        <w:spacing w:after="0" w:line="240" w:lineRule="auto"/>
      </w:pPr>
      <w:r>
        <w:separator/>
      </w:r>
    </w:p>
  </w:footnote>
  <w:footnote w:type="continuationSeparator" w:id="0">
    <w:p w:rsidR="00D32B0B" w:rsidRDefault="00D32B0B" w:rsidP="006D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7CC"/>
    <w:multiLevelType w:val="hybridMultilevel"/>
    <w:tmpl w:val="01240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BAA"/>
    <w:multiLevelType w:val="hybridMultilevel"/>
    <w:tmpl w:val="51C68DFA"/>
    <w:lvl w:ilvl="0" w:tplc="8AE28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477C8"/>
    <w:multiLevelType w:val="hybridMultilevel"/>
    <w:tmpl w:val="53E260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025FCC"/>
    <w:multiLevelType w:val="hybridMultilevel"/>
    <w:tmpl w:val="FBA0EBE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D7461DD0">
      <w:numFmt w:val="bullet"/>
      <w:lvlText w:val="•"/>
      <w:lvlJc w:val="left"/>
      <w:pPr>
        <w:ind w:left="115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446694"/>
    <w:multiLevelType w:val="hybridMultilevel"/>
    <w:tmpl w:val="F13E9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04C"/>
    <w:multiLevelType w:val="hybridMultilevel"/>
    <w:tmpl w:val="D7AA5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35B43"/>
    <w:multiLevelType w:val="hybridMultilevel"/>
    <w:tmpl w:val="FEFA64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E2113BB"/>
    <w:multiLevelType w:val="hybridMultilevel"/>
    <w:tmpl w:val="54663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95595"/>
    <w:multiLevelType w:val="hybridMultilevel"/>
    <w:tmpl w:val="D992527A"/>
    <w:lvl w:ilvl="0" w:tplc="8AE28A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FA384F"/>
    <w:multiLevelType w:val="hybridMultilevel"/>
    <w:tmpl w:val="A4AE5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F3F65"/>
    <w:multiLevelType w:val="hybridMultilevel"/>
    <w:tmpl w:val="C4685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B3B47"/>
    <w:multiLevelType w:val="multilevel"/>
    <w:tmpl w:val="C2BC3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A7609C"/>
    <w:multiLevelType w:val="hybridMultilevel"/>
    <w:tmpl w:val="0C7C5C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52C15EF"/>
    <w:multiLevelType w:val="hybridMultilevel"/>
    <w:tmpl w:val="A27C0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682CBC"/>
    <w:multiLevelType w:val="multilevel"/>
    <w:tmpl w:val="C2BC3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50790"/>
    <w:multiLevelType w:val="hybridMultilevel"/>
    <w:tmpl w:val="45089516"/>
    <w:lvl w:ilvl="0" w:tplc="FC76C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1765"/>
    <w:multiLevelType w:val="hybridMultilevel"/>
    <w:tmpl w:val="77B60256"/>
    <w:lvl w:ilvl="0" w:tplc="0316B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41DB9"/>
    <w:multiLevelType w:val="hybridMultilevel"/>
    <w:tmpl w:val="38BA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7500A"/>
    <w:multiLevelType w:val="hybridMultilevel"/>
    <w:tmpl w:val="C3A4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242"/>
    <w:multiLevelType w:val="hybridMultilevel"/>
    <w:tmpl w:val="B5728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E2785F"/>
    <w:multiLevelType w:val="multilevel"/>
    <w:tmpl w:val="C484A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E412E6"/>
    <w:multiLevelType w:val="hybridMultilevel"/>
    <w:tmpl w:val="74C2DBE8"/>
    <w:lvl w:ilvl="0" w:tplc="8AE28A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4C1772"/>
    <w:multiLevelType w:val="hybridMultilevel"/>
    <w:tmpl w:val="4B94C4A8"/>
    <w:lvl w:ilvl="0" w:tplc="8AE28A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8C39FB"/>
    <w:multiLevelType w:val="hybridMultilevel"/>
    <w:tmpl w:val="36AE3C5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7958665F"/>
    <w:multiLevelType w:val="hybridMultilevel"/>
    <w:tmpl w:val="49F6AED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24"/>
  </w:num>
  <w:num w:numId="6">
    <w:abstractNumId w:val="2"/>
  </w:num>
  <w:num w:numId="7">
    <w:abstractNumId w:val="3"/>
  </w:num>
  <w:num w:numId="8">
    <w:abstractNumId w:val="15"/>
  </w:num>
  <w:num w:numId="9">
    <w:abstractNumId w:val="9"/>
  </w:num>
  <w:num w:numId="10">
    <w:abstractNumId w:val="20"/>
  </w:num>
  <w:num w:numId="11">
    <w:abstractNumId w:val="13"/>
  </w:num>
  <w:num w:numId="12">
    <w:abstractNumId w:val="23"/>
  </w:num>
  <w:num w:numId="13">
    <w:abstractNumId w:val="7"/>
  </w:num>
  <w:num w:numId="14">
    <w:abstractNumId w:val="19"/>
  </w:num>
  <w:num w:numId="15">
    <w:abstractNumId w:val="11"/>
  </w:num>
  <w:num w:numId="16">
    <w:abstractNumId w:val="16"/>
  </w:num>
  <w:num w:numId="17">
    <w:abstractNumId w:val="8"/>
  </w:num>
  <w:num w:numId="18">
    <w:abstractNumId w:val="1"/>
  </w:num>
  <w:num w:numId="19">
    <w:abstractNumId w:val="21"/>
  </w:num>
  <w:num w:numId="20">
    <w:abstractNumId w:val="22"/>
  </w:num>
  <w:num w:numId="21">
    <w:abstractNumId w:val="0"/>
  </w:num>
  <w:num w:numId="22">
    <w:abstractNumId w:val="4"/>
  </w:num>
  <w:num w:numId="23">
    <w:abstractNumId w:val="5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048"/>
    <w:rsid w:val="0003621C"/>
    <w:rsid w:val="0004595D"/>
    <w:rsid w:val="000706DF"/>
    <w:rsid w:val="00072BEB"/>
    <w:rsid w:val="0008396B"/>
    <w:rsid w:val="000911A2"/>
    <w:rsid w:val="000A5D5B"/>
    <w:rsid w:val="000C325A"/>
    <w:rsid w:val="000F5396"/>
    <w:rsid w:val="00106718"/>
    <w:rsid w:val="00131566"/>
    <w:rsid w:val="001433B4"/>
    <w:rsid w:val="00151BD9"/>
    <w:rsid w:val="00152283"/>
    <w:rsid w:val="00162B03"/>
    <w:rsid w:val="001808D9"/>
    <w:rsid w:val="0019263B"/>
    <w:rsid w:val="001D7E0E"/>
    <w:rsid w:val="001F1706"/>
    <w:rsid w:val="001F7F0B"/>
    <w:rsid w:val="00231BA2"/>
    <w:rsid w:val="002444E3"/>
    <w:rsid w:val="00296DDA"/>
    <w:rsid w:val="002A51B7"/>
    <w:rsid w:val="002B1DDD"/>
    <w:rsid w:val="002D35E1"/>
    <w:rsid w:val="002F2281"/>
    <w:rsid w:val="002F7939"/>
    <w:rsid w:val="002F7995"/>
    <w:rsid w:val="003277B5"/>
    <w:rsid w:val="00344518"/>
    <w:rsid w:val="00352049"/>
    <w:rsid w:val="003742AC"/>
    <w:rsid w:val="0037454A"/>
    <w:rsid w:val="00377E09"/>
    <w:rsid w:val="003A0E43"/>
    <w:rsid w:val="003A17BB"/>
    <w:rsid w:val="003B2A33"/>
    <w:rsid w:val="003D54A0"/>
    <w:rsid w:val="0045058D"/>
    <w:rsid w:val="00473635"/>
    <w:rsid w:val="004C22EA"/>
    <w:rsid w:val="004C6A87"/>
    <w:rsid w:val="004D2587"/>
    <w:rsid w:val="004E5B96"/>
    <w:rsid w:val="004F069B"/>
    <w:rsid w:val="00501E78"/>
    <w:rsid w:val="00503CC1"/>
    <w:rsid w:val="00531421"/>
    <w:rsid w:val="00531C23"/>
    <w:rsid w:val="00556A36"/>
    <w:rsid w:val="0057568F"/>
    <w:rsid w:val="005806CE"/>
    <w:rsid w:val="0059257F"/>
    <w:rsid w:val="005B25F6"/>
    <w:rsid w:val="005B6224"/>
    <w:rsid w:val="006059B1"/>
    <w:rsid w:val="0061199E"/>
    <w:rsid w:val="00613B8B"/>
    <w:rsid w:val="00616DBF"/>
    <w:rsid w:val="006224B8"/>
    <w:rsid w:val="00640B62"/>
    <w:rsid w:val="00641439"/>
    <w:rsid w:val="00646D25"/>
    <w:rsid w:val="0065463D"/>
    <w:rsid w:val="00657733"/>
    <w:rsid w:val="006633B1"/>
    <w:rsid w:val="006723C9"/>
    <w:rsid w:val="006754EC"/>
    <w:rsid w:val="00682FA2"/>
    <w:rsid w:val="00685739"/>
    <w:rsid w:val="006D2D1E"/>
    <w:rsid w:val="006D3CE3"/>
    <w:rsid w:val="006E5A90"/>
    <w:rsid w:val="00704EE8"/>
    <w:rsid w:val="00736FB5"/>
    <w:rsid w:val="007471F1"/>
    <w:rsid w:val="0075351D"/>
    <w:rsid w:val="007620BA"/>
    <w:rsid w:val="00771716"/>
    <w:rsid w:val="00786077"/>
    <w:rsid w:val="007B4C94"/>
    <w:rsid w:val="007B63A1"/>
    <w:rsid w:val="007C4FBA"/>
    <w:rsid w:val="007F34AA"/>
    <w:rsid w:val="00810025"/>
    <w:rsid w:val="00820085"/>
    <w:rsid w:val="00824F00"/>
    <w:rsid w:val="0083212F"/>
    <w:rsid w:val="00844392"/>
    <w:rsid w:val="008708AA"/>
    <w:rsid w:val="008809B3"/>
    <w:rsid w:val="008913B0"/>
    <w:rsid w:val="00892297"/>
    <w:rsid w:val="008A4048"/>
    <w:rsid w:val="008C330E"/>
    <w:rsid w:val="008F6DAB"/>
    <w:rsid w:val="00925E63"/>
    <w:rsid w:val="009A0F26"/>
    <w:rsid w:val="009A2719"/>
    <w:rsid w:val="009C0D69"/>
    <w:rsid w:val="00A07DFB"/>
    <w:rsid w:val="00A13079"/>
    <w:rsid w:val="00A4768D"/>
    <w:rsid w:val="00A55B7A"/>
    <w:rsid w:val="00A61A62"/>
    <w:rsid w:val="00A67286"/>
    <w:rsid w:val="00AA59F7"/>
    <w:rsid w:val="00AC65BB"/>
    <w:rsid w:val="00AD7E94"/>
    <w:rsid w:val="00AE6A78"/>
    <w:rsid w:val="00B02324"/>
    <w:rsid w:val="00B06F6F"/>
    <w:rsid w:val="00B42441"/>
    <w:rsid w:val="00B603FA"/>
    <w:rsid w:val="00B64EA5"/>
    <w:rsid w:val="00B703B8"/>
    <w:rsid w:val="00B75AEB"/>
    <w:rsid w:val="00B83A29"/>
    <w:rsid w:val="00B95CD7"/>
    <w:rsid w:val="00BA05C0"/>
    <w:rsid w:val="00BA0768"/>
    <w:rsid w:val="00BA3E23"/>
    <w:rsid w:val="00BA6E0F"/>
    <w:rsid w:val="00BC016E"/>
    <w:rsid w:val="00BE603A"/>
    <w:rsid w:val="00BF2F23"/>
    <w:rsid w:val="00C02F29"/>
    <w:rsid w:val="00C1519E"/>
    <w:rsid w:val="00C32B05"/>
    <w:rsid w:val="00C54B01"/>
    <w:rsid w:val="00C84CF7"/>
    <w:rsid w:val="00C9578D"/>
    <w:rsid w:val="00CA0202"/>
    <w:rsid w:val="00CB06D3"/>
    <w:rsid w:val="00CB379A"/>
    <w:rsid w:val="00CD24FE"/>
    <w:rsid w:val="00CD3C5B"/>
    <w:rsid w:val="00D30FCB"/>
    <w:rsid w:val="00D312D3"/>
    <w:rsid w:val="00D31F00"/>
    <w:rsid w:val="00D32B0B"/>
    <w:rsid w:val="00D5240F"/>
    <w:rsid w:val="00D843C3"/>
    <w:rsid w:val="00D94E16"/>
    <w:rsid w:val="00D954CF"/>
    <w:rsid w:val="00D97A9B"/>
    <w:rsid w:val="00DA29A1"/>
    <w:rsid w:val="00DE6125"/>
    <w:rsid w:val="00E275A1"/>
    <w:rsid w:val="00E5136C"/>
    <w:rsid w:val="00E5467F"/>
    <w:rsid w:val="00E64019"/>
    <w:rsid w:val="00E67F31"/>
    <w:rsid w:val="00E77260"/>
    <w:rsid w:val="00EA2BF7"/>
    <w:rsid w:val="00EB12FC"/>
    <w:rsid w:val="00EB6556"/>
    <w:rsid w:val="00F007A2"/>
    <w:rsid w:val="00F035AA"/>
    <w:rsid w:val="00F07E13"/>
    <w:rsid w:val="00F3090F"/>
    <w:rsid w:val="00F35E62"/>
    <w:rsid w:val="00F41164"/>
    <w:rsid w:val="00F45A81"/>
    <w:rsid w:val="00F55729"/>
    <w:rsid w:val="00F75EFE"/>
    <w:rsid w:val="00F865AB"/>
    <w:rsid w:val="00FC0F79"/>
    <w:rsid w:val="00FD48B4"/>
    <w:rsid w:val="00FE1A7B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3223-50CB-4328-88C4-E539CA1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78"/>
  </w:style>
  <w:style w:type="paragraph" w:styleId="1">
    <w:name w:val="heading 1"/>
    <w:basedOn w:val="a"/>
    <w:link w:val="10"/>
    <w:uiPriority w:val="9"/>
    <w:qFormat/>
    <w:rsid w:val="0062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E3"/>
  </w:style>
  <w:style w:type="paragraph" w:styleId="a5">
    <w:name w:val="footer"/>
    <w:basedOn w:val="a"/>
    <w:link w:val="a6"/>
    <w:uiPriority w:val="99"/>
    <w:unhideWhenUsed/>
    <w:rsid w:val="006D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E3"/>
  </w:style>
  <w:style w:type="table" w:styleId="a7">
    <w:name w:val="Table Grid"/>
    <w:basedOn w:val="a1"/>
    <w:uiPriority w:val="59"/>
    <w:rsid w:val="0035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467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10025"/>
    <w:pPr>
      <w:ind w:left="720"/>
      <w:contextualSpacing/>
    </w:pPr>
  </w:style>
  <w:style w:type="paragraph" w:styleId="ab">
    <w:name w:val="Body Text"/>
    <w:basedOn w:val="a"/>
    <w:link w:val="ac"/>
    <w:rsid w:val="00D94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94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B1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rsid w:val="00CA0202"/>
  </w:style>
  <w:style w:type="paragraph" w:customStyle="1" w:styleId="c1">
    <w:name w:val="c1"/>
    <w:basedOn w:val="a"/>
    <w:rsid w:val="00CA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1808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4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9f8feahp-">
    <w:name w:val="_29f8feahp-"/>
    <w:basedOn w:val="a0"/>
    <w:rsid w:val="0062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F525-7C02-426D-978F-AF758B7D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Подъякова</dc:creator>
  <cp:lastModifiedBy>Аленушка</cp:lastModifiedBy>
  <cp:revision>33</cp:revision>
  <cp:lastPrinted>2023-06-07T09:29:00Z</cp:lastPrinted>
  <dcterms:created xsi:type="dcterms:W3CDTF">2017-09-17T11:14:00Z</dcterms:created>
  <dcterms:modified xsi:type="dcterms:W3CDTF">2023-06-07T11:21:00Z</dcterms:modified>
</cp:coreProperties>
</file>